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6FC" w:rsidRDefault="007306FC" w:rsidP="008D2CB1">
      <w:pPr>
        <w:jc w:val="center"/>
        <w:rPr>
          <w:b/>
        </w:rPr>
      </w:pPr>
    </w:p>
    <w:p w:rsidR="008D2CB1" w:rsidRDefault="008D2CB1" w:rsidP="008D2CB1">
      <w:pPr>
        <w:jc w:val="center"/>
        <w:rPr>
          <w:b/>
        </w:rPr>
      </w:pPr>
      <w:r>
        <w:rPr>
          <w:b/>
        </w:rPr>
        <w:t>Анали</w:t>
      </w:r>
      <w:r w:rsidR="007306FC">
        <w:rPr>
          <w:b/>
        </w:rPr>
        <w:t>з  пробного ЕГЭ по химии 2013 года</w:t>
      </w:r>
    </w:p>
    <w:p w:rsidR="00E664D2" w:rsidRDefault="00E664D2" w:rsidP="00E664D2">
      <w:pPr>
        <w:rPr>
          <w:b/>
        </w:rPr>
      </w:pPr>
      <w:r>
        <w:rPr>
          <w:b/>
        </w:rPr>
        <w:t>14 февраля 2013г. в лицее №12 было проведено диагностическое  тестирование учащихся 11 классов по химии.</w:t>
      </w:r>
    </w:p>
    <w:p w:rsidR="008D2CB1" w:rsidRPr="006D4A01" w:rsidRDefault="008D2CB1" w:rsidP="006D4A01">
      <w:pPr>
        <w:rPr>
          <w:b/>
        </w:rPr>
      </w:pPr>
      <w:r>
        <w:rPr>
          <w:b/>
        </w:rPr>
        <w:t xml:space="preserve"> </w:t>
      </w:r>
      <w:r w:rsidR="006D4A01">
        <w:rPr>
          <w:b/>
        </w:rPr>
        <w:t xml:space="preserve">    </w:t>
      </w:r>
      <w:r w:rsidR="00E664D2">
        <w:t xml:space="preserve">В </w:t>
      </w:r>
      <w:r w:rsidRPr="007306FC">
        <w:t xml:space="preserve"> тестировании  по химии</w:t>
      </w:r>
      <w:r w:rsidR="009C3218">
        <w:t xml:space="preserve"> в формате ЕГЭ</w:t>
      </w:r>
      <w:r w:rsidRPr="007306FC">
        <w:t xml:space="preserve"> приняли участие 10 общеобразовательных учреждений:</w:t>
      </w:r>
      <w:r w:rsidR="004C429D">
        <w:t xml:space="preserve"> 8 – городских школ </w:t>
      </w:r>
      <w:proofErr w:type="gramStart"/>
      <w:r w:rsidR="004C429D">
        <w:t>:</w:t>
      </w:r>
      <w:r w:rsidRPr="007306FC">
        <w:t>С</w:t>
      </w:r>
      <w:proofErr w:type="gramEnd"/>
      <w:r w:rsidRPr="007306FC">
        <w:t>ОШ №№ 2,5,6,7,8,10,гимназия</w:t>
      </w:r>
      <w:r w:rsidR="004C429D">
        <w:t xml:space="preserve"> №11, лицей №12 и 2 – сельские школы:</w:t>
      </w:r>
      <w:r w:rsidRPr="007306FC">
        <w:t xml:space="preserve"> </w:t>
      </w:r>
      <w:proofErr w:type="spellStart"/>
      <w:r w:rsidRPr="007306FC">
        <w:t>Т</w:t>
      </w:r>
      <w:r w:rsidR="004C429D">
        <w:t>имяшевская</w:t>
      </w:r>
      <w:proofErr w:type="spellEnd"/>
      <w:r w:rsidR="004C429D">
        <w:t xml:space="preserve"> СОШ и  </w:t>
      </w:r>
      <w:proofErr w:type="spellStart"/>
      <w:r w:rsidR="004C429D">
        <w:t>Шугуровская</w:t>
      </w:r>
      <w:proofErr w:type="spellEnd"/>
      <w:r w:rsidR="004C429D">
        <w:t xml:space="preserve"> СОШ им. Чкалова. Итого- </w:t>
      </w:r>
      <w:r w:rsidRPr="007306FC">
        <w:t xml:space="preserve"> 24</w:t>
      </w:r>
      <w:r w:rsidR="00775B8C">
        <w:t xml:space="preserve"> учащихся, что составляет </w:t>
      </w:r>
      <w:r w:rsidR="00521172">
        <w:t>6</w:t>
      </w:r>
      <w:r w:rsidR="00775B8C">
        <w:t>,</w:t>
      </w:r>
      <w:r w:rsidR="00521172">
        <w:t>4</w:t>
      </w:r>
      <w:r w:rsidR="000F1819" w:rsidRPr="007306FC">
        <w:t xml:space="preserve">% </w:t>
      </w:r>
      <w:r w:rsidRPr="007306FC">
        <w:t>от общего количества</w:t>
      </w:r>
      <w:proofErr w:type="gramStart"/>
      <w:r w:rsidR="00521172">
        <w:t xml:space="preserve">( </w:t>
      </w:r>
      <w:proofErr w:type="gramEnd"/>
      <w:r w:rsidR="00521172">
        <w:t>374)</w:t>
      </w:r>
      <w:r w:rsidRPr="007306FC">
        <w:t xml:space="preserve"> учащихся</w:t>
      </w:r>
      <w:r w:rsidR="00521172">
        <w:t xml:space="preserve"> </w:t>
      </w:r>
      <w:r w:rsidR="004C429D">
        <w:t>11-х</w:t>
      </w:r>
      <w:r w:rsidRPr="007306FC">
        <w:t xml:space="preserve"> классов.</w:t>
      </w:r>
    </w:p>
    <w:p w:rsidR="008D2CB1" w:rsidRPr="007306FC" w:rsidRDefault="008D2CB1" w:rsidP="008D2CB1">
      <w:r w:rsidRPr="007306FC">
        <w:t xml:space="preserve">   </w:t>
      </w:r>
      <w:r w:rsidR="004C429D">
        <w:t xml:space="preserve">  Анализ работ учащихся показал</w:t>
      </w:r>
      <w:r w:rsidRPr="007306FC">
        <w:t xml:space="preserve"> следующие результаты: первичный балл составил 31  </w:t>
      </w:r>
      <w:r w:rsidR="000F1819" w:rsidRPr="007306FC">
        <w:t>(</w:t>
      </w:r>
      <w:r w:rsidR="009834F6">
        <w:t>максимальный -</w:t>
      </w:r>
      <w:r w:rsidRPr="007306FC">
        <w:t xml:space="preserve"> 65 баллов), </w:t>
      </w:r>
      <w:r w:rsidR="007306FC" w:rsidRPr="007306FC">
        <w:t>% выполнения</w:t>
      </w:r>
      <w:r w:rsidR="004C429D">
        <w:t xml:space="preserve"> работ составляет</w:t>
      </w:r>
      <w:r w:rsidR="007306FC" w:rsidRPr="007306FC">
        <w:t xml:space="preserve"> 48</w:t>
      </w:r>
      <w:r w:rsidR="008A1E83">
        <w:t xml:space="preserve"> % (на 4% выше, чем в 2012году),</w:t>
      </w:r>
      <w:r w:rsidR="009834F6">
        <w:t xml:space="preserve">  успеваемость  - 87%,</w:t>
      </w:r>
      <w:r w:rsidRPr="007306FC">
        <w:t xml:space="preserve"> тестовый балл </w:t>
      </w:r>
      <w:r w:rsidR="009834F6">
        <w:t xml:space="preserve"> -53 (максимальный -</w:t>
      </w:r>
      <w:r w:rsidRPr="007306FC">
        <w:t>100</w:t>
      </w:r>
      <w:r w:rsidR="00127E19">
        <w:t xml:space="preserve"> баллов</w:t>
      </w:r>
      <w:r w:rsidRPr="007306FC">
        <w:t>).</w:t>
      </w:r>
    </w:p>
    <w:p w:rsidR="008618F6" w:rsidRPr="007306FC" w:rsidRDefault="008D2CB1" w:rsidP="008618F6">
      <w:pPr>
        <w:jc w:val="both"/>
      </w:pPr>
      <w:r w:rsidRPr="007306FC">
        <w:t xml:space="preserve">     Средний показатель имеют </w:t>
      </w:r>
      <w:r w:rsidR="000F1819" w:rsidRPr="007306FC">
        <w:t xml:space="preserve">все общеобразовательные учреждения муниципального района. </w:t>
      </w:r>
      <w:r w:rsidR="008618F6" w:rsidRPr="007306FC">
        <w:t>Максимальное количество баллов никто из учащихся не набрал.</w:t>
      </w:r>
    </w:p>
    <w:p w:rsidR="000F1819" w:rsidRPr="007306FC" w:rsidRDefault="008618F6" w:rsidP="000F1819">
      <w:pPr>
        <w:jc w:val="both"/>
        <w:rPr>
          <w:color w:val="000000"/>
        </w:rPr>
      </w:pPr>
      <w:r w:rsidRPr="007306FC">
        <w:t xml:space="preserve">     </w:t>
      </w:r>
      <w:r w:rsidR="00127E19">
        <w:t xml:space="preserve"> Не преодолели</w:t>
      </w:r>
      <w:r w:rsidR="000F1819" w:rsidRPr="007306FC">
        <w:t xml:space="preserve"> минимальный порог</w:t>
      </w:r>
      <w:r w:rsidR="00991990">
        <w:t xml:space="preserve"> – 36 баллов,  3 учащихся:</w:t>
      </w:r>
      <w:r w:rsidR="000F1819" w:rsidRPr="007306FC">
        <w:t xml:space="preserve"> </w:t>
      </w:r>
    </w:p>
    <w:p w:rsidR="000F1819" w:rsidRDefault="000F1819" w:rsidP="000F1819">
      <w:pPr>
        <w:jc w:val="both"/>
        <w:rPr>
          <w:color w:val="000000"/>
        </w:rPr>
      </w:pPr>
      <w:r w:rsidRPr="007306FC">
        <w:rPr>
          <w:color w:val="000000"/>
        </w:rPr>
        <w:t xml:space="preserve">- </w:t>
      </w:r>
      <w:proofErr w:type="spellStart"/>
      <w:r w:rsidRPr="007306FC">
        <w:rPr>
          <w:color w:val="000000"/>
        </w:rPr>
        <w:t>Валеев</w:t>
      </w:r>
      <w:proofErr w:type="spellEnd"/>
      <w:r w:rsidRPr="007306FC">
        <w:rPr>
          <w:color w:val="000000"/>
        </w:rPr>
        <w:t xml:space="preserve"> </w:t>
      </w:r>
      <w:proofErr w:type="spellStart"/>
      <w:r w:rsidRPr="007306FC">
        <w:rPr>
          <w:color w:val="000000"/>
        </w:rPr>
        <w:t>Ильшат</w:t>
      </w:r>
      <w:proofErr w:type="spellEnd"/>
      <w:r w:rsidR="008618F6" w:rsidRPr="007306FC">
        <w:rPr>
          <w:color w:val="000000"/>
        </w:rPr>
        <w:t xml:space="preserve"> (6 баллов)</w:t>
      </w:r>
      <w:r w:rsidRPr="007306FC">
        <w:rPr>
          <w:color w:val="000000"/>
        </w:rPr>
        <w:t xml:space="preserve"> -  СОШ №2</w:t>
      </w:r>
      <w:r w:rsidR="008618F6" w:rsidRPr="007306FC">
        <w:rPr>
          <w:color w:val="000000"/>
        </w:rPr>
        <w:t xml:space="preserve"> (</w:t>
      </w:r>
      <w:r w:rsidRPr="007306FC">
        <w:rPr>
          <w:color w:val="000000"/>
        </w:rPr>
        <w:t>учитель Ширяева И.В.);</w:t>
      </w:r>
    </w:p>
    <w:p w:rsidR="00127E19" w:rsidRPr="007306FC" w:rsidRDefault="00127E19" w:rsidP="000F1819">
      <w:pPr>
        <w:jc w:val="both"/>
        <w:rPr>
          <w:color w:val="000000"/>
        </w:rPr>
      </w:pPr>
      <w:r>
        <w:rPr>
          <w:color w:val="000000"/>
        </w:rPr>
        <w:t xml:space="preserve">-Ахметов Руслан (24 балла) – СОШ №8 (учитель </w:t>
      </w:r>
      <w:proofErr w:type="spellStart"/>
      <w:r>
        <w:rPr>
          <w:color w:val="000000"/>
        </w:rPr>
        <w:t>Баграмова</w:t>
      </w:r>
      <w:proofErr w:type="spellEnd"/>
      <w:r>
        <w:rPr>
          <w:color w:val="000000"/>
        </w:rPr>
        <w:t xml:space="preserve"> Р.И.</w:t>
      </w:r>
      <w:r w:rsidR="00E57326">
        <w:rPr>
          <w:color w:val="000000"/>
        </w:rPr>
        <w:t>);</w:t>
      </w:r>
    </w:p>
    <w:p w:rsidR="008D2CB1" w:rsidRDefault="000F1819" w:rsidP="00336AE6">
      <w:pPr>
        <w:jc w:val="both"/>
        <w:rPr>
          <w:color w:val="000000"/>
        </w:rPr>
      </w:pPr>
      <w:r w:rsidRPr="007306FC">
        <w:rPr>
          <w:color w:val="000000"/>
        </w:rPr>
        <w:t xml:space="preserve">- </w:t>
      </w:r>
      <w:proofErr w:type="spellStart"/>
      <w:r w:rsidRPr="007306FC">
        <w:rPr>
          <w:color w:val="000000"/>
        </w:rPr>
        <w:t>Садртдинова</w:t>
      </w:r>
      <w:proofErr w:type="spellEnd"/>
      <w:r w:rsidRPr="007306FC">
        <w:rPr>
          <w:color w:val="000000"/>
        </w:rPr>
        <w:t xml:space="preserve"> Динара</w:t>
      </w:r>
      <w:r w:rsidR="008618F6" w:rsidRPr="007306FC">
        <w:rPr>
          <w:color w:val="000000"/>
        </w:rPr>
        <w:t>(31 балл) - СОШ №10 (</w:t>
      </w:r>
      <w:r w:rsidRPr="007306FC">
        <w:rPr>
          <w:color w:val="000000"/>
        </w:rPr>
        <w:t>учитель Семенова Л.Ф.)</w:t>
      </w:r>
      <w:r w:rsidR="00E57326">
        <w:rPr>
          <w:color w:val="000000"/>
        </w:rPr>
        <w:t>.</w:t>
      </w:r>
    </w:p>
    <w:p w:rsidR="00875942" w:rsidRDefault="008A1E83" w:rsidP="00336AE6">
      <w:pPr>
        <w:jc w:val="both"/>
        <w:rPr>
          <w:color w:val="000000"/>
        </w:rPr>
      </w:pPr>
      <w:r>
        <w:rPr>
          <w:color w:val="000000"/>
        </w:rPr>
        <w:t>Лучшие</w:t>
      </w:r>
      <w:r w:rsidR="00875942">
        <w:rPr>
          <w:color w:val="000000"/>
        </w:rPr>
        <w:t xml:space="preserve"> тестовые баллы по школе имеют: СОШ №5 -68 баллов, СОШ №7 – 65 баллов. Низкие тестовые баллы им</w:t>
      </w:r>
      <w:r>
        <w:rPr>
          <w:color w:val="000000"/>
        </w:rPr>
        <w:t xml:space="preserve">еют: </w:t>
      </w:r>
      <w:proofErr w:type="spellStart"/>
      <w:r>
        <w:rPr>
          <w:color w:val="000000"/>
        </w:rPr>
        <w:t>Шугуровская</w:t>
      </w:r>
      <w:proofErr w:type="spellEnd"/>
      <w:r>
        <w:rPr>
          <w:color w:val="000000"/>
        </w:rPr>
        <w:t xml:space="preserve"> СОШ -43, СОШ №6</w:t>
      </w:r>
      <w:r w:rsidR="00875942">
        <w:rPr>
          <w:color w:val="000000"/>
        </w:rPr>
        <w:t>, СОШ №</w:t>
      </w:r>
      <w:r w:rsidR="00304633">
        <w:rPr>
          <w:color w:val="000000"/>
        </w:rPr>
        <w:t>8 по 44 балла, СОШ №10 – 49 баллов.</w:t>
      </w:r>
    </w:p>
    <w:p w:rsidR="00875942" w:rsidRDefault="00875942" w:rsidP="00336AE6">
      <w:pPr>
        <w:jc w:val="both"/>
        <w:rPr>
          <w:color w:val="000000"/>
        </w:rPr>
      </w:pPr>
    </w:p>
    <w:p w:rsidR="00875942" w:rsidRDefault="00875942" w:rsidP="00336AE6">
      <w:pPr>
        <w:jc w:val="both"/>
        <w:rPr>
          <w:color w:val="000000"/>
        </w:rPr>
      </w:pPr>
    </w:p>
    <w:p w:rsidR="00991990" w:rsidRPr="00336AE6" w:rsidRDefault="00991990" w:rsidP="00336AE6">
      <w:pPr>
        <w:jc w:val="both"/>
        <w:rPr>
          <w:color w:val="000000"/>
        </w:rPr>
      </w:pPr>
    </w:p>
    <w:tbl>
      <w:tblPr>
        <w:tblW w:w="9072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9"/>
        <w:gridCol w:w="1420"/>
        <w:gridCol w:w="2382"/>
        <w:gridCol w:w="2511"/>
      </w:tblGrid>
      <w:tr w:rsidR="008D2CB1" w:rsidRPr="007306FC" w:rsidTr="00336AE6">
        <w:tc>
          <w:tcPr>
            <w:tcW w:w="2759" w:type="dxa"/>
          </w:tcPr>
          <w:p w:rsidR="008D2CB1" w:rsidRPr="007306FC" w:rsidRDefault="008D2CB1" w:rsidP="00336AE6">
            <w:pPr>
              <w:jc w:val="center"/>
            </w:pPr>
            <w:r w:rsidRPr="007306FC">
              <w:t>ОУ</w:t>
            </w:r>
          </w:p>
        </w:tc>
        <w:tc>
          <w:tcPr>
            <w:tcW w:w="1420" w:type="dxa"/>
          </w:tcPr>
          <w:p w:rsidR="008D2CB1" w:rsidRPr="007306FC" w:rsidRDefault="008D2CB1" w:rsidP="00336AE6">
            <w:pPr>
              <w:jc w:val="center"/>
            </w:pPr>
            <w:r w:rsidRPr="007306FC">
              <w:t>Кол-во уч-ся</w:t>
            </w:r>
          </w:p>
        </w:tc>
        <w:tc>
          <w:tcPr>
            <w:tcW w:w="2382" w:type="dxa"/>
          </w:tcPr>
          <w:p w:rsidR="008D2CB1" w:rsidRPr="007306FC" w:rsidRDefault="008D2CB1" w:rsidP="00336AE6">
            <w:pPr>
              <w:jc w:val="center"/>
            </w:pPr>
            <w:r w:rsidRPr="007306FC">
              <w:t>Первичный балл</w:t>
            </w:r>
          </w:p>
          <w:p w:rsidR="008D2CB1" w:rsidRPr="007306FC" w:rsidRDefault="008D2CB1" w:rsidP="00336AE6">
            <w:pPr>
              <w:jc w:val="center"/>
            </w:pPr>
          </w:p>
        </w:tc>
        <w:tc>
          <w:tcPr>
            <w:tcW w:w="2511" w:type="dxa"/>
          </w:tcPr>
          <w:p w:rsidR="008D2CB1" w:rsidRPr="007306FC" w:rsidRDefault="00BF74DA" w:rsidP="00336AE6">
            <w:r w:rsidRPr="007306FC">
              <w:t>Тестовый балл</w:t>
            </w:r>
          </w:p>
        </w:tc>
      </w:tr>
      <w:tr w:rsidR="008D2CB1" w:rsidRPr="007306FC" w:rsidTr="00336AE6">
        <w:trPr>
          <w:trHeight w:val="295"/>
        </w:trPr>
        <w:tc>
          <w:tcPr>
            <w:tcW w:w="2759" w:type="dxa"/>
          </w:tcPr>
          <w:p w:rsidR="008D2CB1" w:rsidRPr="007306FC" w:rsidRDefault="008D2CB1" w:rsidP="00336AE6">
            <w:pPr>
              <w:jc w:val="center"/>
            </w:pPr>
            <w:r w:rsidRPr="007306FC">
              <w:t>СОШ №2</w:t>
            </w:r>
          </w:p>
        </w:tc>
        <w:tc>
          <w:tcPr>
            <w:tcW w:w="1420" w:type="dxa"/>
          </w:tcPr>
          <w:p w:rsidR="008D2CB1" w:rsidRPr="007306FC" w:rsidRDefault="00BF74DA" w:rsidP="00336AE6">
            <w:pPr>
              <w:jc w:val="center"/>
            </w:pPr>
            <w:r w:rsidRPr="007306FC">
              <w:t>2</w:t>
            </w:r>
          </w:p>
        </w:tc>
        <w:tc>
          <w:tcPr>
            <w:tcW w:w="2382" w:type="dxa"/>
          </w:tcPr>
          <w:p w:rsidR="008D2CB1" w:rsidRPr="007306FC" w:rsidRDefault="00D8738C" w:rsidP="00336AE6">
            <w:pPr>
              <w:jc w:val="center"/>
            </w:pPr>
            <w:r w:rsidRPr="007306FC">
              <w:t>29</w:t>
            </w:r>
          </w:p>
        </w:tc>
        <w:tc>
          <w:tcPr>
            <w:tcW w:w="2511" w:type="dxa"/>
          </w:tcPr>
          <w:p w:rsidR="008D2CB1" w:rsidRPr="007306FC" w:rsidRDefault="00D8738C" w:rsidP="00336AE6">
            <w:pPr>
              <w:jc w:val="center"/>
            </w:pPr>
            <w:r w:rsidRPr="007306FC">
              <w:t>51</w:t>
            </w:r>
          </w:p>
        </w:tc>
      </w:tr>
      <w:tr w:rsidR="008D2CB1" w:rsidRPr="007306FC" w:rsidTr="00336AE6">
        <w:tc>
          <w:tcPr>
            <w:tcW w:w="2759" w:type="dxa"/>
          </w:tcPr>
          <w:p w:rsidR="008D2CB1" w:rsidRPr="007306FC" w:rsidRDefault="008D2CB1" w:rsidP="00336AE6">
            <w:pPr>
              <w:jc w:val="center"/>
            </w:pPr>
            <w:r w:rsidRPr="007306FC">
              <w:t>СОШ №</w:t>
            </w:r>
            <w:r w:rsidR="00BF74DA" w:rsidRPr="007306FC">
              <w:t>5</w:t>
            </w:r>
          </w:p>
        </w:tc>
        <w:tc>
          <w:tcPr>
            <w:tcW w:w="1420" w:type="dxa"/>
          </w:tcPr>
          <w:p w:rsidR="008D2CB1" w:rsidRPr="007306FC" w:rsidRDefault="00BF74DA" w:rsidP="00336AE6">
            <w:pPr>
              <w:jc w:val="center"/>
            </w:pPr>
            <w:r w:rsidRPr="007306FC">
              <w:t>2</w:t>
            </w:r>
          </w:p>
        </w:tc>
        <w:tc>
          <w:tcPr>
            <w:tcW w:w="2382" w:type="dxa"/>
          </w:tcPr>
          <w:p w:rsidR="008D2CB1" w:rsidRPr="007306FC" w:rsidRDefault="00D8738C" w:rsidP="00336AE6">
            <w:pPr>
              <w:jc w:val="center"/>
            </w:pPr>
            <w:r w:rsidRPr="007306FC">
              <w:t>46</w:t>
            </w:r>
          </w:p>
        </w:tc>
        <w:tc>
          <w:tcPr>
            <w:tcW w:w="2511" w:type="dxa"/>
          </w:tcPr>
          <w:p w:rsidR="008D2CB1" w:rsidRPr="007306FC" w:rsidRDefault="000F1819" w:rsidP="00336AE6">
            <w:pPr>
              <w:jc w:val="center"/>
            </w:pPr>
            <w:r w:rsidRPr="007306FC">
              <w:t>68</w:t>
            </w:r>
          </w:p>
        </w:tc>
      </w:tr>
      <w:tr w:rsidR="008D2CB1" w:rsidRPr="007306FC" w:rsidTr="00336AE6">
        <w:trPr>
          <w:trHeight w:val="299"/>
        </w:trPr>
        <w:tc>
          <w:tcPr>
            <w:tcW w:w="2759" w:type="dxa"/>
          </w:tcPr>
          <w:p w:rsidR="008D2CB1" w:rsidRPr="007306FC" w:rsidRDefault="008D2CB1" w:rsidP="00336AE6">
            <w:pPr>
              <w:jc w:val="center"/>
            </w:pPr>
            <w:r w:rsidRPr="007306FC">
              <w:t>СОШ №</w:t>
            </w:r>
            <w:r w:rsidR="00BF74DA" w:rsidRPr="007306FC">
              <w:t>6</w:t>
            </w:r>
          </w:p>
        </w:tc>
        <w:tc>
          <w:tcPr>
            <w:tcW w:w="1420" w:type="dxa"/>
          </w:tcPr>
          <w:p w:rsidR="008D2CB1" w:rsidRPr="007306FC" w:rsidRDefault="008D2CB1" w:rsidP="00336AE6">
            <w:pPr>
              <w:jc w:val="center"/>
            </w:pPr>
            <w:r w:rsidRPr="007306FC">
              <w:t>2</w:t>
            </w:r>
          </w:p>
        </w:tc>
        <w:tc>
          <w:tcPr>
            <w:tcW w:w="2382" w:type="dxa"/>
          </w:tcPr>
          <w:p w:rsidR="008D2CB1" w:rsidRPr="007306FC" w:rsidRDefault="00D8738C" w:rsidP="00336AE6">
            <w:pPr>
              <w:jc w:val="center"/>
            </w:pPr>
            <w:r w:rsidRPr="007306FC">
              <w:t>22</w:t>
            </w:r>
          </w:p>
        </w:tc>
        <w:tc>
          <w:tcPr>
            <w:tcW w:w="2511" w:type="dxa"/>
          </w:tcPr>
          <w:p w:rsidR="008D2CB1" w:rsidRPr="007306FC" w:rsidRDefault="00BF74DA" w:rsidP="00336AE6">
            <w:pPr>
              <w:jc w:val="center"/>
            </w:pPr>
            <w:r w:rsidRPr="007306FC">
              <w:t>44</w:t>
            </w:r>
          </w:p>
        </w:tc>
      </w:tr>
      <w:tr w:rsidR="008D2CB1" w:rsidRPr="007306FC" w:rsidTr="00336AE6">
        <w:trPr>
          <w:trHeight w:val="299"/>
        </w:trPr>
        <w:tc>
          <w:tcPr>
            <w:tcW w:w="2759" w:type="dxa"/>
          </w:tcPr>
          <w:p w:rsidR="008D2CB1" w:rsidRPr="007306FC" w:rsidRDefault="008D2CB1" w:rsidP="00336AE6">
            <w:pPr>
              <w:jc w:val="center"/>
            </w:pPr>
            <w:r w:rsidRPr="007306FC">
              <w:t>СОШ №</w:t>
            </w:r>
            <w:r w:rsidR="00BF74DA" w:rsidRPr="007306FC">
              <w:t>7</w:t>
            </w:r>
          </w:p>
        </w:tc>
        <w:tc>
          <w:tcPr>
            <w:tcW w:w="1420" w:type="dxa"/>
          </w:tcPr>
          <w:p w:rsidR="008D2CB1" w:rsidRPr="007306FC" w:rsidRDefault="008D2CB1" w:rsidP="00336AE6">
            <w:pPr>
              <w:jc w:val="center"/>
            </w:pPr>
            <w:r w:rsidRPr="007306FC">
              <w:t>2</w:t>
            </w:r>
          </w:p>
        </w:tc>
        <w:tc>
          <w:tcPr>
            <w:tcW w:w="2382" w:type="dxa"/>
          </w:tcPr>
          <w:p w:rsidR="008D2CB1" w:rsidRPr="007306FC" w:rsidRDefault="00D8738C" w:rsidP="00336AE6">
            <w:pPr>
              <w:jc w:val="center"/>
            </w:pPr>
            <w:r w:rsidRPr="007306FC">
              <w:t>43</w:t>
            </w:r>
          </w:p>
        </w:tc>
        <w:tc>
          <w:tcPr>
            <w:tcW w:w="2511" w:type="dxa"/>
          </w:tcPr>
          <w:p w:rsidR="008D2CB1" w:rsidRPr="007306FC" w:rsidRDefault="00BF74DA" w:rsidP="00336AE6">
            <w:pPr>
              <w:jc w:val="center"/>
            </w:pPr>
            <w:r w:rsidRPr="007306FC">
              <w:t>65</w:t>
            </w:r>
          </w:p>
        </w:tc>
      </w:tr>
      <w:tr w:rsidR="00BF74DA" w:rsidRPr="007306FC" w:rsidTr="00336AE6">
        <w:trPr>
          <w:trHeight w:val="299"/>
        </w:trPr>
        <w:tc>
          <w:tcPr>
            <w:tcW w:w="2759" w:type="dxa"/>
          </w:tcPr>
          <w:p w:rsidR="00BF74DA" w:rsidRPr="007306FC" w:rsidRDefault="00BF74DA" w:rsidP="00336AE6">
            <w:pPr>
              <w:jc w:val="center"/>
            </w:pPr>
            <w:r w:rsidRPr="007306FC">
              <w:t>СОШ №8</w:t>
            </w:r>
          </w:p>
        </w:tc>
        <w:tc>
          <w:tcPr>
            <w:tcW w:w="1420" w:type="dxa"/>
          </w:tcPr>
          <w:p w:rsidR="00BF74DA" w:rsidRPr="007306FC" w:rsidRDefault="00BF74DA" w:rsidP="00336AE6">
            <w:pPr>
              <w:jc w:val="center"/>
            </w:pPr>
            <w:r w:rsidRPr="007306FC">
              <w:t>2</w:t>
            </w:r>
          </w:p>
        </w:tc>
        <w:tc>
          <w:tcPr>
            <w:tcW w:w="2382" w:type="dxa"/>
          </w:tcPr>
          <w:p w:rsidR="00BF74DA" w:rsidRPr="007306FC" w:rsidRDefault="00D8738C" w:rsidP="00336AE6">
            <w:pPr>
              <w:jc w:val="center"/>
            </w:pPr>
            <w:r w:rsidRPr="007306FC">
              <w:t>22</w:t>
            </w:r>
          </w:p>
        </w:tc>
        <w:tc>
          <w:tcPr>
            <w:tcW w:w="2511" w:type="dxa"/>
          </w:tcPr>
          <w:p w:rsidR="00BF74DA" w:rsidRPr="007306FC" w:rsidRDefault="00BF74DA" w:rsidP="00336AE6">
            <w:pPr>
              <w:jc w:val="center"/>
            </w:pPr>
            <w:r w:rsidRPr="007306FC">
              <w:t>4</w:t>
            </w:r>
            <w:r w:rsidR="00D8738C" w:rsidRPr="007306FC">
              <w:t>4</w:t>
            </w:r>
          </w:p>
        </w:tc>
      </w:tr>
      <w:tr w:rsidR="00BF74DA" w:rsidRPr="007306FC" w:rsidTr="00336AE6">
        <w:trPr>
          <w:trHeight w:val="299"/>
        </w:trPr>
        <w:tc>
          <w:tcPr>
            <w:tcW w:w="2759" w:type="dxa"/>
          </w:tcPr>
          <w:p w:rsidR="00BF74DA" w:rsidRPr="007306FC" w:rsidRDefault="00BF74DA" w:rsidP="00336AE6">
            <w:pPr>
              <w:jc w:val="center"/>
            </w:pPr>
            <w:r w:rsidRPr="007306FC">
              <w:t>СОШ №10</w:t>
            </w:r>
          </w:p>
        </w:tc>
        <w:tc>
          <w:tcPr>
            <w:tcW w:w="1420" w:type="dxa"/>
          </w:tcPr>
          <w:p w:rsidR="00BF74DA" w:rsidRPr="007306FC" w:rsidRDefault="00BF74DA" w:rsidP="00336AE6">
            <w:pPr>
              <w:jc w:val="center"/>
            </w:pPr>
            <w:r w:rsidRPr="007306FC">
              <w:t>4</w:t>
            </w:r>
          </w:p>
        </w:tc>
        <w:tc>
          <w:tcPr>
            <w:tcW w:w="2382" w:type="dxa"/>
          </w:tcPr>
          <w:p w:rsidR="00BF74DA" w:rsidRPr="007306FC" w:rsidRDefault="00D8738C" w:rsidP="00336AE6">
            <w:pPr>
              <w:jc w:val="center"/>
            </w:pPr>
            <w:r w:rsidRPr="007306FC">
              <w:t>27</w:t>
            </w:r>
          </w:p>
        </w:tc>
        <w:tc>
          <w:tcPr>
            <w:tcW w:w="2511" w:type="dxa"/>
          </w:tcPr>
          <w:p w:rsidR="00BF74DA" w:rsidRPr="007306FC" w:rsidRDefault="00BF74DA" w:rsidP="00336AE6">
            <w:pPr>
              <w:jc w:val="center"/>
            </w:pPr>
            <w:r w:rsidRPr="007306FC">
              <w:t>4</w:t>
            </w:r>
            <w:r w:rsidR="00D8738C" w:rsidRPr="007306FC">
              <w:t>9</w:t>
            </w:r>
          </w:p>
        </w:tc>
      </w:tr>
      <w:tr w:rsidR="008D2CB1" w:rsidRPr="007306FC" w:rsidTr="00336AE6">
        <w:tc>
          <w:tcPr>
            <w:tcW w:w="2759" w:type="dxa"/>
          </w:tcPr>
          <w:p w:rsidR="008D2CB1" w:rsidRPr="007306FC" w:rsidRDefault="008D2CB1" w:rsidP="00336AE6">
            <w:pPr>
              <w:jc w:val="center"/>
            </w:pPr>
            <w:r w:rsidRPr="007306FC">
              <w:t>Гимназия  №11</w:t>
            </w:r>
          </w:p>
        </w:tc>
        <w:tc>
          <w:tcPr>
            <w:tcW w:w="1420" w:type="dxa"/>
          </w:tcPr>
          <w:p w:rsidR="008D2CB1" w:rsidRPr="007306FC" w:rsidRDefault="008D2CB1" w:rsidP="00336AE6">
            <w:pPr>
              <w:jc w:val="center"/>
            </w:pPr>
            <w:r w:rsidRPr="007306FC">
              <w:t>2</w:t>
            </w:r>
          </w:p>
        </w:tc>
        <w:tc>
          <w:tcPr>
            <w:tcW w:w="2382" w:type="dxa"/>
          </w:tcPr>
          <w:p w:rsidR="008D2CB1" w:rsidRPr="007306FC" w:rsidRDefault="008D2CB1" w:rsidP="00336AE6">
            <w:pPr>
              <w:jc w:val="center"/>
            </w:pPr>
            <w:r w:rsidRPr="007306FC">
              <w:t>32</w:t>
            </w:r>
          </w:p>
        </w:tc>
        <w:tc>
          <w:tcPr>
            <w:tcW w:w="2511" w:type="dxa"/>
          </w:tcPr>
          <w:p w:rsidR="008D2CB1" w:rsidRPr="007306FC" w:rsidRDefault="008D2CB1" w:rsidP="00336AE6">
            <w:pPr>
              <w:jc w:val="center"/>
            </w:pPr>
            <w:r w:rsidRPr="007306FC">
              <w:t>5</w:t>
            </w:r>
            <w:r w:rsidR="00BF74DA" w:rsidRPr="007306FC">
              <w:t>4</w:t>
            </w:r>
          </w:p>
        </w:tc>
      </w:tr>
      <w:tr w:rsidR="008D2CB1" w:rsidRPr="007306FC" w:rsidTr="00336AE6">
        <w:tc>
          <w:tcPr>
            <w:tcW w:w="2759" w:type="dxa"/>
          </w:tcPr>
          <w:p w:rsidR="008D2CB1" w:rsidRPr="007306FC" w:rsidRDefault="008D2CB1" w:rsidP="00336AE6">
            <w:pPr>
              <w:jc w:val="center"/>
            </w:pPr>
            <w:r w:rsidRPr="007306FC">
              <w:t>Лицей №12</w:t>
            </w:r>
          </w:p>
        </w:tc>
        <w:tc>
          <w:tcPr>
            <w:tcW w:w="1420" w:type="dxa"/>
          </w:tcPr>
          <w:p w:rsidR="008D2CB1" w:rsidRPr="007306FC" w:rsidRDefault="00BF74DA" w:rsidP="00336AE6">
            <w:pPr>
              <w:jc w:val="center"/>
            </w:pPr>
            <w:r w:rsidRPr="007306FC">
              <w:t>4</w:t>
            </w:r>
          </w:p>
        </w:tc>
        <w:tc>
          <w:tcPr>
            <w:tcW w:w="2382" w:type="dxa"/>
          </w:tcPr>
          <w:p w:rsidR="008D2CB1" w:rsidRPr="007306FC" w:rsidRDefault="008D2CB1" w:rsidP="00336AE6">
            <w:pPr>
              <w:jc w:val="center"/>
            </w:pPr>
            <w:r w:rsidRPr="007306FC">
              <w:t>34</w:t>
            </w:r>
          </w:p>
        </w:tc>
        <w:tc>
          <w:tcPr>
            <w:tcW w:w="2511" w:type="dxa"/>
          </w:tcPr>
          <w:p w:rsidR="008D2CB1" w:rsidRPr="007306FC" w:rsidRDefault="008D2CB1" w:rsidP="00336AE6">
            <w:pPr>
              <w:jc w:val="center"/>
            </w:pPr>
            <w:r w:rsidRPr="007306FC">
              <w:t>5</w:t>
            </w:r>
            <w:r w:rsidR="00BF74DA" w:rsidRPr="007306FC">
              <w:t>6</w:t>
            </w:r>
          </w:p>
        </w:tc>
      </w:tr>
      <w:tr w:rsidR="008D2CB1" w:rsidRPr="007306FC" w:rsidTr="00336AE6">
        <w:tc>
          <w:tcPr>
            <w:tcW w:w="2759" w:type="dxa"/>
          </w:tcPr>
          <w:p w:rsidR="008D2CB1" w:rsidRPr="007306FC" w:rsidRDefault="008D2CB1" w:rsidP="00336AE6">
            <w:proofErr w:type="spellStart"/>
            <w:r w:rsidRPr="007306FC">
              <w:t>Тимяшевская</w:t>
            </w:r>
            <w:proofErr w:type="spellEnd"/>
            <w:r w:rsidRPr="007306FC">
              <w:t xml:space="preserve"> СОШ</w:t>
            </w:r>
          </w:p>
        </w:tc>
        <w:tc>
          <w:tcPr>
            <w:tcW w:w="1420" w:type="dxa"/>
          </w:tcPr>
          <w:p w:rsidR="008D2CB1" w:rsidRPr="007306FC" w:rsidRDefault="008D2CB1" w:rsidP="00336AE6">
            <w:pPr>
              <w:jc w:val="center"/>
            </w:pPr>
            <w:r w:rsidRPr="007306FC">
              <w:t>3</w:t>
            </w:r>
          </w:p>
        </w:tc>
        <w:tc>
          <w:tcPr>
            <w:tcW w:w="2382" w:type="dxa"/>
          </w:tcPr>
          <w:p w:rsidR="008D2CB1" w:rsidRPr="007306FC" w:rsidRDefault="00D8738C" w:rsidP="00336AE6">
            <w:pPr>
              <w:jc w:val="center"/>
            </w:pPr>
            <w:r w:rsidRPr="007306FC">
              <w:t>30</w:t>
            </w:r>
          </w:p>
        </w:tc>
        <w:tc>
          <w:tcPr>
            <w:tcW w:w="2511" w:type="dxa"/>
          </w:tcPr>
          <w:p w:rsidR="008D2CB1" w:rsidRPr="007306FC" w:rsidRDefault="00BF74DA" w:rsidP="00336AE6">
            <w:pPr>
              <w:jc w:val="center"/>
            </w:pPr>
            <w:r w:rsidRPr="007306FC">
              <w:t>52</w:t>
            </w:r>
          </w:p>
        </w:tc>
      </w:tr>
      <w:tr w:rsidR="008D2CB1" w:rsidRPr="007306FC" w:rsidTr="00336AE6">
        <w:tc>
          <w:tcPr>
            <w:tcW w:w="2759" w:type="dxa"/>
          </w:tcPr>
          <w:p w:rsidR="008D2CB1" w:rsidRPr="007306FC" w:rsidRDefault="008D2CB1" w:rsidP="00336AE6">
            <w:proofErr w:type="spellStart"/>
            <w:r w:rsidRPr="007306FC">
              <w:t>Шугуровская</w:t>
            </w:r>
            <w:proofErr w:type="spellEnd"/>
            <w:r w:rsidR="004C429D">
              <w:t xml:space="preserve"> СОШ</w:t>
            </w:r>
            <w:r w:rsidR="00BF74DA" w:rsidRPr="007306FC">
              <w:t xml:space="preserve"> им. Чкалова</w:t>
            </w:r>
          </w:p>
        </w:tc>
        <w:tc>
          <w:tcPr>
            <w:tcW w:w="1420" w:type="dxa"/>
          </w:tcPr>
          <w:p w:rsidR="008D2CB1" w:rsidRPr="007306FC" w:rsidRDefault="00BF74DA" w:rsidP="00336AE6">
            <w:pPr>
              <w:jc w:val="center"/>
            </w:pPr>
            <w:r w:rsidRPr="007306FC">
              <w:t>1</w:t>
            </w:r>
          </w:p>
        </w:tc>
        <w:tc>
          <w:tcPr>
            <w:tcW w:w="2382" w:type="dxa"/>
          </w:tcPr>
          <w:p w:rsidR="008D2CB1" w:rsidRPr="007306FC" w:rsidRDefault="00D8738C" w:rsidP="00336AE6">
            <w:pPr>
              <w:jc w:val="center"/>
            </w:pPr>
            <w:r w:rsidRPr="007306FC">
              <w:t>21</w:t>
            </w:r>
          </w:p>
        </w:tc>
        <w:tc>
          <w:tcPr>
            <w:tcW w:w="2511" w:type="dxa"/>
          </w:tcPr>
          <w:p w:rsidR="008D2CB1" w:rsidRPr="007306FC" w:rsidRDefault="00BF74DA" w:rsidP="00336AE6">
            <w:pPr>
              <w:jc w:val="center"/>
            </w:pPr>
            <w:r w:rsidRPr="007306FC">
              <w:t>43</w:t>
            </w:r>
          </w:p>
        </w:tc>
      </w:tr>
      <w:tr w:rsidR="008D2CB1" w:rsidRPr="007306FC" w:rsidTr="00336AE6">
        <w:tc>
          <w:tcPr>
            <w:tcW w:w="2759" w:type="dxa"/>
          </w:tcPr>
          <w:p w:rsidR="008D2CB1" w:rsidRPr="007306FC" w:rsidRDefault="008D2CB1" w:rsidP="00336AE6">
            <w:pPr>
              <w:jc w:val="center"/>
              <w:rPr>
                <w:b/>
              </w:rPr>
            </w:pPr>
            <w:r w:rsidRPr="007306FC">
              <w:rPr>
                <w:b/>
              </w:rPr>
              <w:t>Итого</w:t>
            </w:r>
          </w:p>
        </w:tc>
        <w:tc>
          <w:tcPr>
            <w:tcW w:w="1420" w:type="dxa"/>
          </w:tcPr>
          <w:p w:rsidR="008D2CB1" w:rsidRPr="007306FC" w:rsidRDefault="008D2CB1" w:rsidP="00336AE6">
            <w:pPr>
              <w:jc w:val="center"/>
              <w:rPr>
                <w:b/>
              </w:rPr>
            </w:pPr>
            <w:r w:rsidRPr="007306FC">
              <w:rPr>
                <w:b/>
              </w:rPr>
              <w:t>2</w:t>
            </w:r>
            <w:r w:rsidR="00BF74DA" w:rsidRPr="007306FC">
              <w:rPr>
                <w:b/>
              </w:rPr>
              <w:t>4</w:t>
            </w:r>
          </w:p>
        </w:tc>
        <w:tc>
          <w:tcPr>
            <w:tcW w:w="2382" w:type="dxa"/>
          </w:tcPr>
          <w:p w:rsidR="008D2CB1" w:rsidRPr="007306FC" w:rsidRDefault="00D8738C" w:rsidP="00336AE6">
            <w:pPr>
              <w:jc w:val="center"/>
              <w:rPr>
                <w:b/>
              </w:rPr>
            </w:pPr>
            <w:r w:rsidRPr="007306FC">
              <w:rPr>
                <w:b/>
              </w:rPr>
              <w:t>31</w:t>
            </w:r>
          </w:p>
        </w:tc>
        <w:tc>
          <w:tcPr>
            <w:tcW w:w="2511" w:type="dxa"/>
          </w:tcPr>
          <w:p w:rsidR="008D2CB1" w:rsidRPr="007306FC" w:rsidRDefault="00BF74DA" w:rsidP="00336AE6">
            <w:pPr>
              <w:jc w:val="center"/>
              <w:rPr>
                <w:b/>
              </w:rPr>
            </w:pPr>
            <w:r w:rsidRPr="007306FC">
              <w:rPr>
                <w:b/>
              </w:rPr>
              <w:t>53</w:t>
            </w:r>
          </w:p>
        </w:tc>
      </w:tr>
    </w:tbl>
    <w:p w:rsidR="006D4A01" w:rsidRDefault="006D4A01" w:rsidP="008618F6">
      <w:pPr>
        <w:jc w:val="both"/>
        <w:rPr>
          <w:b/>
        </w:rPr>
      </w:pPr>
    </w:p>
    <w:p w:rsidR="008618F6" w:rsidRPr="007306FC" w:rsidRDefault="008D2CB1" w:rsidP="008618F6">
      <w:pPr>
        <w:jc w:val="both"/>
      </w:pPr>
      <w:r w:rsidRPr="007306FC">
        <w:rPr>
          <w:b/>
        </w:rPr>
        <w:t xml:space="preserve">Вывод: </w:t>
      </w:r>
      <w:r w:rsidR="008618F6" w:rsidRPr="007306FC">
        <w:t xml:space="preserve">проведение пробного ЕГЭ по химии в целом положительно сказалось на подготовке учащихся к сдаче ЕГЭ, был отработан механизм проведения государственной итоговой аттестации, учащиеся получили возможность попробовать свои силы, учителя получили возможность внести определенные коррективы в учебный процесс. Результаты пробного тестирования считать удовлетворительными. </w:t>
      </w:r>
    </w:p>
    <w:p w:rsidR="008618F6" w:rsidRPr="007306FC" w:rsidRDefault="008D2CB1" w:rsidP="008618F6">
      <w:pPr>
        <w:jc w:val="both"/>
        <w:rPr>
          <w:color w:val="000000"/>
        </w:rPr>
      </w:pPr>
      <w:r w:rsidRPr="007306FC">
        <w:rPr>
          <w:b/>
        </w:rPr>
        <w:t>Рекомендации:</w:t>
      </w:r>
      <w:r w:rsidR="008618F6" w:rsidRPr="007306FC">
        <w:rPr>
          <w:color w:val="000000"/>
        </w:rPr>
        <w:t xml:space="preserve"> </w:t>
      </w:r>
    </w:p>
    <w:p w:rsidR="007306FC" w:rsidRPr="007306FC" w:rsidRDefault="007306FC" w:rsidP="008618F6">
      <w:pPr>
        <w:jc w:val="both"/>
        <w:rPr>
          <w:color w:val="000000"/>
        </w:rPr>
      </w:pPr>
      <w:r w:rsidRPr="007306FC">
        <w:rPr>
          <w:color w:val="000000"/>
        </w:rPr>
        <w:t>- на заседаниях ММО проанализировать результаты пробного тестирования;</w:t>
      </w:r>
    </w:p>
    <w:p w:rsidR="008618F6" w:rsidRPr="007306FC" w:rsidRDefault="008618F6" w:rsidP="008618F6">
      <w:pPr>
        <w:jc w:val="both"/>
        <w:rPr>
          <w:color w:val="000000"/>
        </w:rPr>
      </w:pPr>
      <w:r w:rsidRPr="007306FC">
        <w:rPr>
          <w:color w:val="000000"/>
        </w:rPr>
        <w:lastRenderedPageBreak/>
        <w:t>- учителям, работающим с</w:t>
      </w:r>
      <w:r w:rsidRPr="007306FC">
        <w:t xml:space="preserve"> учащимися, не справившимися с работой, или находящимся в зоне риска необходимо составить индивидуальный план работы, в том числе и в каникулярное вр</w:t>
      </w:r>
      <w:r w:rsidR="007306FC" w:rsidRPr="007306FC">
        <w:t>емя;</w:t>
      </w:r>
      <w:r w:rsidRPr="007306FC">
        <w:t xml:space="preserve"> </w:t>
      </w:r>
    </w:p>
    <w:p w:rsidR="008D2CB1" w:rsidRPr="007306FC" w:rsidRDefault="007306FC" w:rsidP="008D2CB1">
      <w:r w:rsidRPr="007306FC">
        <w:rPr>
          <w:b/>
        </w:rPr>
        <w:t xml:space="preserve">- </w:t>
      </w:r>
      <w:r w:rsidRPr="007306FC">
        <w:t>у</w:t>
      </w:r>
      <w:r w:rsidR="008D2CB1" w:rsidRPr="007306FC">
        <w:t xml:space="preserve">читывая содержание контрольных измерительных материалов и принятую форму проведения ЕГЭ  шире использовать </w:t>
      </w:r>
      <w:proofErr w:type="spellStart"/>
      <w:r w:rsidR="008D2CB1" w:rsidRPr="007306FC">
        <w:t>практикоориентированные</w:t>
      </w:r>
      <w:proofErr w:type="spellEnd"/>
      <w:r w:rsidR="008D2CB1" w:rsidRPr="007306FC">
        <w:t xml:space="preserve"> задания на комплексное применение зна</w:t>
      </w:r>
      <w:r w:rsidRPr="007306FC">
        <w:t xml:space="preserve">ний из различных разделов курса;     </w:t>
      </w:r>
      <w:r w:rsidR="008D2CB1" w:rsidRPr="007306FC">
        <w:t xml:space="preserve"> </w:t>
      </w:r>
    </w:p>
    <w:p w:rsidR="007306FC" w:rsidRPr="007306FC" w:rsidRDefault="007306FC" w:rsidP="007306FC">
      <w:pPr>
        <w:jc w:val="both"/>
      </w:pPr>
      <w:r w:rsidRPr="007306FC">
        <w:t xml:space="preserve">- осуществлять корректировку календарно-тематического планирования в виде приложения, исходя из результатов пробных тестирований. </w:t>
      </w:r>
    </w:p>
    <w:p w:rsidR="007306FC" w:rsidRPr="007306FC" w:rsidRDefault="007306FC" w:rsidP="007306FC">
      <w:r w:rsidRPr="007306FC">
        <w:t xml:space="preserve">Исполнитель: </w:t>
      </w:r>
    </w:p>
    <w:p w:rsidR="007306FC" w:rsidRPr="007306FC" w:rsidRDefault="007306FC" w:rsidP="007306FC">
      <w:r w:rsidRPr="007306FC">
        <w:t>методист ИМЦ</w:t>
      </w:r>
      <w:r w:rsidR="00521172">
        <w:t xml:space="preserve"> Сидорова Ю.В.</w:t>
      </w:r>
    </w:p>
    <w:p w:rsidR="007306FC" w:rsidRDefault="007306FC" w:rsidP="007306FC"/>
    <w:p w:rsidR="00C35430" w:rsidRDefault="00C35430" w:rsidP="00C35430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D3183A">
        <w:rPr>
          <w:iCs/>
          <w:sz w:val="28"/>
          <w:szCs w:val="28"/>
        </w:rPr>
        <w:t>Распределение заданий по частям экзаменационной работы</w:t>
      </w:r>
    </w:p>
    <w:p w:rsidR="00C35430" w:rsidRPr="00D3183A" w:rsidRDefault="00C35430" w:rsidP="00C35430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7"/>
        <w:gridCol w:w="1134"/>
        <w:gridCol w:w="1984"/>
        <w:gridCol w:w="3969"/>
        <w:gridCol w:w="1985"/>
      </w:tblGrid>
      <w:tr w:rsidR="00C35430" w:rsidRPr="00925BEC" w:rsidTr="00775B8C">
        <w:tc>
          <w:tcPr>
            <w:tcW w:w="1277" w:type="dxa"/>
          </w:tcPr>
          <w:p w:rsidR="00C35430" w:rsidRPr="009123EE" w:rsidRDefault="00C35430" w:rsidP="00775B8C">
            <w:pPr>
              <w:autoSpaceDE w:val="0"/>
              <w:autoSpaceDN w:val="0"/>
              <w:adjustRightInd w:val="0"/>
              <w:rPr>
                <w:b/>
              </w:rPr>
            </w:pPr>
            <w:r w:rsidRPr="009123EE">
              <w:rPr>
                <w:b/>
              </w:rPr>
              <w:t>Части</w:t>
            </w:r>
            <w:r>
              <w:rPr>
                <w:b/>
              </w:rPr>
              <w:t xml:space="preserve"> </w:t>
            </w:r>
            <w:r w:rsidRPr="009123EE">
              <w:rPr>
                <w:b/>
              </w:rPr>
              <w:t>работы</w:t>
            </w:r>
          </w:p>
          <w:p w:rsidR="00C35430" w:rsidRPr="009123EE" w:rsidRDefault="00C35430" w:rsidP="00775B8C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C35430" w:rsidRPr="009123EE" w:rsidRDefault="00C35430" w:rsidP="00775B8C">
            <w:pPr>
              <w:autoSpaceDE w:val="0"/>
              <w:autoSpaceDN w:val="0"/>
              <w:adjustRightInd w:val="0"/>
              <w:rPr>
                <w:b/>
              </w:rPr>
            </w:pPr>
            <w:r w:rsidRPr="009123EE">
              <w:rPr>
                <w:b/>
              </w:rPr>
              <w:t>Число</w:t>
            </w:r>
            <w:r>
              <w:rPr>
                <w:b/>
              </w:rPr>
              <w:t xml:space="preserve"> </w:t>
            </w:r>
            <w:r w:rsidRPr="009123EE">
              <w:rPr>
                <w:b/>
              </w:rPr>
              <w:t>заданий</w:t>
            </w:r>
          </w:p>
          <w:p w:rsidR="00C35430" w:rsidRPr="009123EE" w:rsidRDefault="00C35430" w:rsidP="00775B8C">
            <w:pPr>
              <w:ind w:left="-1004" w:firstLine="1004"/>
              <w:jc w:val="both"/>
              <w:rPr>
                <w:b/>
              </w:rPr>
            </w:pPr>
          </w:p>
        </w:tc>
        <w:tc>
          <w:tcPr>
            <w:tcW w:w="1984" w:type="dxa"/>
          </w:tcPr>
          <w:p w:rsidR="00C35430" w:rsidRPr="009123EE" w:rsidRDefault="00C35430" w:rsidP="00775B8C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Максимальный  </w:t>
            </w:r>
            <w:r w:rsidRPr="009123EE">
              <w:rPr>
                <w:b/>
              </w:rPr>
              <w:t>первичный</w:t>
            </w:r>
            <w:r>
              <w:rPr>
                <w:b/>
              </w:rPr>
              <w:t xml:space="preserve"> </w:t>
            </w:r>
            <w:r w:rsidRPr="009123EE">
              <w:rPr>
                <w:b/>
              </w:rPr>
              <w:t>балл</w:t>
            </w:r>
          </w:p>
          <w:p w:rsidR="00C35430" w:rsidRPr="009123EE" w:rsidRDefault="00C35430" w:rsidP="00775B8C">
            <w:pPr>
              <w:jc w:val="both"/>
              <w:rPr>
                <w:b/>
              </w:rPr>
            </w:pPr>
          </w:p>
        </w:tc>
        <w:tc>
          <w:tcPr>
            <w:tcW w:w="3969" w:type="dxa"/>
          </w:tcPr>
          <w:p w:rsidR="00C35430" w:rsidRPr="009123EE" w:rsidRDefault="00C35430" w:rsidP="00775B8C">
            <w:pPr>
              <w:autoSpaceDE w:val="0"/>
              <w:autoSpaceDN w:val="0"/>
              <w:adjustRightInd w:val="0"/>
              <w:rPr>
                <w:b/>
              </w:rPr>
            </w:pPr>
            <w:r w:rsidRPr="009123EE">
              <w:rPr>
                <w:b/>
              </w:rPr>
              <w:t>Процент максимальн</w:t>
            </w:r>
            <w:r>
              <w:rPr>
                <w:b/>
              </w:rPr>
              <w:t xml:space="preserve">ого первичного балла за данную часть работы </w:t>
            </w:r>
            <w:r w:rsidRPr="009123EE">
              <w:rPr>
                <w:b/>
              </w:rPr>
              <w:t>от</w:t>
            </w:r>
            <w:r>
              <w:rPr>
                <w:b/>
              </w:rPr>
              <w:t xml:space="preserve"> общего </w:t>
            </w:r>
            <w:r w:rsidRPr="009123EE">
              <w:rPr>
                <w:b/>
              </w:rPr>
              <w:t xml:space="preserve"> максимального</w:t>
            </w:r>
            <w:r>
              <w:rPr>
                <w:b/>
              </w:rPr>
              <w:t xml:space="preserve"> </w:t>
            </w:r>
            <w:r w:rsidRPr="009123EE">
              <w:rPr>
                <w:b/>
              </w:rPr>
              <w:t>первичного</w:t>
            </w:r>
            <w:r>
              <w:rPr>
                <w:b/>
              </w:rPr>
              <w:t xml:space="preserve"> балла-   65</w:t>
            </w:r>
            <w:r w:rsidRPr="009123EE">
              <w:rPr>
                <w:b/>
              </w:rPr>
              <w:t xml:space="preserve"> баллам</w:t>
            </w:r>
          </w:p>
        </w:tc>
        <w:tc>
          <w:tcPr>
            <w:tcW w:w="1985" w:type="dxa"/>
          </w:tcPr>
          <w:p w:rsidR="00C35430" w:rsidRPr="009123EE" w:rsidRDefault="00C35430" w:rsidP="00775B8C">
            <w:pPr>
              <w:autoSpaceDE w:val="0"/>
              <w:autoSpaceDN w:val="0"/>
              <w:adjustRightInd w:val="0"/>
              <w:rPr>
                <w:b/>
              </w:rPr>
            </w:pPr>
            <w:r w:rsidRPr="009123EE">
              <w:rPr>
                <w:b/>
              </w:rPr>
              <w:t>Тип заданий</w:t>
            </w:r>
            <w:r>
              <w:rPr>
                <w:b/>
              </w:rPr>
              <w:t xml:space="preserve"> и уровень сложности</w:t>
            </w:r>
          </w:p>
          <w:p w:rsidR="00C35430" w:rsidRPr="009123EE" w:rsidRDefault="00C35430" w:rsidP="00775B8C">
            <w:pPr>
              <w:jc w:val="both"/>
              <w:rPr>
                <w:b/>
              </w:rPr>
            </w:pPr>
          </w:p>
        </w:tc>
      </w:tr>
      <w:tr w:rsidR="00C35430" w:rsidRPr="00925BEC" w:rsidTr="00775B8C">
        <w:tc>
          <w:tcPr>
            <w:tcW w:w="1277" w:type="dxa"/>
          </w:tcPr>
          <w:p w:rsidR="00C35430" w:rsidRPr="009123EE" w:rsidRDefault="00C35430" w:rsidP="00775B8C">
            <w:pPr>
              <w:autoSpaceDE w:val="0"/>
              <w:autoSpaceDN w:val="0"/>
              <w:adjustRightInd w:val="0"/>
            </w:pPr>
            <w:r w:rsidRPr="009123EE">
              <w:t>Часть</w:t>
            </w:r>
            <w:proofErr w:type="gramStart"/>
            <w:r w:rsidRPr="009123EE">
              <w:t xml:space="preserve"> </w:t>
            </w:r>
            <w:r>
              <w:t>А</w:t>
            </w:r>
            <w:proofErr w:type="gramEnd"/>
            <w:r>
              <w:t xml:space="preserve"> </w:t>
            </w:r>
            <w:r w:rsidRPr="009123EE">
              <w:t xml:space="preserve">1 </w:t>
            </w:r>
          </w:p>
          <w:p w:rsidR="00C35430" w:rsidRPr="009123EE" w:rsidRDefault="00C35430" w:rsidP="00775B8C">
            <w:pPr>
              <w:jc w:val="both"/>
            </w:pPr>
          </w:p>
        </w:tc>
        <w:tc>
          <w:tcPr>
            <w:tcW w:w="1134" w:type="dxa"/>
          </w:tcPr>
          <w:p w:rsidR="00C35430" w:rsidRPr="009123EE" w:rsidRDefault="00C35430" w:rsidP="00775B8C">
            <w:pPr>
              <w:jc w:val="center"/>
            </w:pPr>
            <w:r>
              <w:t>28</w:t>
            </w:r>
          </w:p>
        </w:tc>
        <w:tc>
          <w:tcPr>
            <w:tcW w:w="1984" w:type="dxa"/>
          </w:tcPr>
          <w:p w:rsidR="00C35430" w:rsidRPr="009123EE" w:rsidRDefault="00C35430" w:rsidP="00775B8C">
            <w:pPr>
              <w:jc w:val="center"/>
            </w:pPr>
            <w:r>
              <w:t>28</w:t>
            </w:r>
          </w:p>
        </w:tc>
        <w:tc>
          <w:tcPr>
            <w:tcW w:w="3969" w:type="dxa"/>
          </w:tcPr>
          <w:p w:rsidR="00C35430" w:rsidRPr="009123EE" w:rsidRDefault="00C35430" w:rsidP="00775B8C">
            <w:pPr>
              <w:jc w:val="center"/>
            </w:pPr>
            <w:r>
              <w:t>43,1</w:t>
            </w:r>
            <w:r w:rsidRPr="009123EE">
              <w:t>%</w:t>
            </w:r>
          </w:p>
        </w:tc>
        <w:tc>
          <w:tcPr>
            <w:tcW w:w="1985" w:type="dxa"/>
          </w:tcPr>
          <w:p w:rsidR="00C35430" w:rsidRPr="009123EE" w:rsidRDefault="00C35430" w:rsidP="00775B8C">
            <w:pPr>
              <w:autoSpaceDE w:val="0"/>
              <w:autoSpaceDN w:val="0"/>
              <w:adjustRightInd w:val="0"/>
            </w:pPr>
            <w:r w:rsidRPr="009123EE">
              <w:t xml:space="preserve">С выбором </w:t>
            </w:r>
            <w:proofErr w:type="spellStart"/>
            <w:r w:rsidRPr="009123EE">
              <w:t>ответа</w:t>
            </w:r>
            <w:proofErr w:type="gramStart"/>
            <w:r>
              <w:t>,б</w:t>
            </w:r>
            <w:proofErr w:type="gramEnd"/>
            <w:r>
              <w:t>азового</w:t>
            </w:r>
            <w:proofErr w:type="spellEnd"/>
            <w:r>
              <w:t xml:space="preserve"> уровня сложности</w:t>
            </w:r>
          </w:p>
        </w:tc>
      </w:tr>
      <w:tr w:rsidR="00C35430" w:rsidRPr="00925BEC" w:rsidTr="00775B8C">
        <w:tc>
          <w:tcPr>
            <w:tcW w:w="1277" w:type="dxa"/>
          </w:tcPr>
          <w:p w:rsidR="00C35430" w:rsidRPr="009123EE" w:rsidRDefault="00C35430" w:rsidP="00775B8C">
            <w:pPr>
              <w:jc w:val="both"/>
            </w:pPr>
            <w:r w:rsidRPr="009123EE">
              <w:t>Часть</w:t>
            </w:r>
            <w:proofErr w:type="gramStart"/>
            <w:r>
              <w:t xml:space="preserve"> В</w:t>
            </w:r>
            <w:proofErr w:type="gramEnd"/>
            <w:r w:rsidRPr="009123EE">
              <w:t xml:space="preserve"> 2</w:t>
            </w:r>
          </w:p>
        </w:tc>
        <w:tc>
          <w:tcPr>
            <w:tcW w:w="1134" w:type="dxa"/>
          </w:tcPr>
          <w:p w:rsidR="00C35430" w:rsidRPr="009123EE" w:rsidRDefault="00C35430" w:rsidP="00775B8C">
            <w:pPr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C35430" w:rsidRPr="009123EE" w:rsidRDefault="00C35430" w:rsidP="00775B8C">
            <w:pPr>
              <w:jc w:val="center"/>
            </w:pPr>
            <w:r>
              <w:t>18</w:t>
            </w:r>
          </w:p>
        </w:tc>
        <w:tc>
          <w:tcPr>
            <w:tcW w:w="3969" w:type="dxa"/>
          </w:tcPr>
          <w:p w:rsidR="00C35430" w:rsidRPr="009123EE" w:rsidRDefault="00C35430" w:rsidP="00775B8C">
            <w:pPr>
              <w:jc w:val="center"/>
            </w:pPr>
            <w:r>
              <w:t>27,7</w:t>
            </w:r>
            <w:r w:rsidRPr="009123EE">
              <w:t>%</w:t>
            </w:r>
          </w:p>
        </w:tc>
        <w:tc>
          <w:tcPr>
            <w:tcW w:w="1985" w:type="dxa"/>
          </w:tcPr>
          <w:p w:rsidR="00C35430" w:rsidRPr="009123EE" w:rsidRDefault="00C35430" w:rsidP="00775B8C">
            <w:pPr>
              <w:autoSpaceDE w:val="0"/>
              <w:autoSpaceDN w:val="0"/>
              <w:adjustRightInd w:val="0"/>
            </w:pPr>
            <w:r w:rsidRPr="009123EE">
              <w:t>С кратким</w:t>
            </w:r>
          </w:p>
          <w:p w:rsidR="00C35430" w:rsidRPr="009123EE" w:rsidRDefault="00C35430" w:rsidP="00775B8C">
            <w:pPr>
              <w:jc w:val="both"/>
            </w:pPr>
            <w:r>
              <w:t>о</w:t>
            </w:r>
            <w:r w:rsidRPr="009123EE">
              <w:t>тветом</w:t>
            </w:r>
            <w:r>
              <w:t>, повышенного уровня сложности</w:t>
            </w:r>
          </w:p>
        </w:tc>
      </w:tr>
      <w:tr w:rsidR="00C35430" w:rsidRPr="00925BEC" w:rsidTr="00775B8C">
        <w:trPr>
          <w:trHeight w:val="693"/>
        </w:trPr>
        <w:tc>
          <w:tcPr>
            <w:tcW w:w="1277" w:type="dxa"/>
          </w:tcPr>
          <w:p w:rsidR="00C35430" w:rsidRPr="009123EE" w:rsidRDefault="00C35430" w:rsidP="00775B8C">
            <w:pPr>
              <w:jc w:val="both"/>
            </w:pPr>
            <w:r w:rsidRPr="009123EE">
              <w:t>Часть</w:t>
            </w:r>
            <w:proofErr w:type="gramStart"/>
            <w:r w:rsidRPr="009123EE">
              <w:t xml:space="preserve"> </w:t>
            </w:r>
            <w:r>
              <w:t>С</w:t>
            </w:r>
            <w:proofErr w:type="gramEnd"/>
            <w:r>
              <w:t xml:space="preserve"> </w:t>
            </w:r>
            <w:r w:rsidRPr="009123EE">
              <w:t>3</w:t>
            </w:r>
          </w:p>
        </w:tc>
        <w:tc>
          <w:tcPr>
            <w:tcW w:w="1134" w:type="dxa"/>
          </w:tcPr>
          <w:p w:rsidR="00C35430" w:rsidRPr="009123EE" w:rsidRDefault="00C35430" w:rsidP="00775B8C">
            <w:pPr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C35430" w:rsidRPr="009123EE" w:rsidRDefault="00C35430" w:rsidP="00775B8C">
            <w:pPr>
              <w:jc w:val="center"/>
            </w:pPr>
            <w:r>
              <w:t>19</w:t>
            </w:r>
          </w:p>
        </w:tc>
        <w:tc>
          <w:tcPr>
            <w:tcW w:w="3969" w:type="dxa"/>
          </w:tcPr>
          <w:p w:rsidR="00C35430" w:rsidRPr="009123EE" w:rsidRDefault="00C35430" w:rsidP="00775B8C">
            <w:pPr>
              <w:jc w:val="center"/>
            </w:pPr>
            <w:r>
              <w:t>29,2</w:t>
            </w:r>
            <w:r w:rsidRPr="009123EE">
              <w:t>%</w:t>
            </w:r>
          </w:p>
        </w:tc>
        <w:tc>
          <w:tcPr>
            <w:tcW w:w="1985" w:type="dxa"/>
          </w:tcPr>
          <w:p w:rsidR="00C35430" w:rsidRPr="009123EE" w:rsidRDefault="00C35430" w:rsidP="00775B8C">
            <w:pPr>
              <w:jc w:val="both"/>
            </w:pPr>
            <w:r w:rsidRPr="009123EE">
              <w:t>С развёрнутым ответом</w:t>
            </w:r>
            <w:r>
              <w:t>, высокого уровня сложности</w:t>
            </w:r>
          </w:p>
        </w:tc>
      </w:tr>
      <w:tr w:rsidR="00C35430" w:rsidRPr="00925BEC" w:rsidTr="00775B8C">
        <w:tc>
          <w:tcPr>
            <w:tcW w:w="1277" w:type="dxa"/>
          </w:tcPr>
          <w:p w:rsidR="00C35430" w:rsidRPr="009123EE" w:rsidRDefault="00C35430" w:rsidP="00775B8C">
            <w:pPr>
              <w:jc w:val="both"/>
            </w:pPr>
            <w:r w:rsidRPr="009123EE">
              <w:t>Итого</w:t>
            </w:r>
          </w:p>
        </w:tc>
        <w:tc>
          <w:tcPr>
            <w:tcW w:w="1134" w:type="dxa"/>
          </w:tcPr>
          <w:p w:rsidR="00C35430" w:rsidRPr="009123EE" w:rsidRDefault="00C35430" w:rsidP="00775B8C">
            <w:pPr>
              <w:jc w:val="center"/>
            </w:pPr>
            <w:r>
              <w:t>43</w:t>
            </w:r>
          </w:p>
        </w:tc>
        <w:tc>
          <w:tcPr>
            <w:tcW w:w="1984" w:type="dxa"/>
          </w:tcPr>
          <w:p w:rsidR="00C35430" w:rsidRPr="009123EE" w:rsidRDefault="00C35430" w:rsidP="00775B8C">
            <w:pPr>
              <w:jc w:val="center"/>
            </w:pPr>
            <w:r>
              <w:t>65</w:t>
            </w:r>
          </w:p>
        </w:tc>
        <w:tc>
          <w:tcPr>
            <w:tcW w:w="3969" w:type="dxa"/>
          </w:tcPr>
          <w:p w:rsidR="00C35430" w:rsidRPr="009123EE" w:rsidRDefault="00C35430" w:rsidP="00775B8C">
            <w:pPr>
              <w:jc w:val="center"/>
            </w:pPr>
            <w:r w:rsidRPr="009123EE">
              <w:t>100%</w:t>
            </w:r>
          </w:p>
        </w:tc>
        <w:tc>
          <w:tcPr>
            <w:tcW w:w="1985" w:type="dxa"/>
          </w:tcPr>
          <w:p w:rsidR="00C35430" w:rsidRPr="009123EE" w:rsidRDefault="00C35430" w:rsidP="00775B8C">
            <w:pPr>
              <w:jc w:val="both"/>
            </w:pPr>
          </w:p>
        </w:tc>
      </w:tr>
    </w:tbl>
    <w:p w:rsidR="00C35430" w:rsidRDefault="00C35430" w:rsidP="00336AE6">
      <w:pPr>
        <w:jc w:val="center"/>
        <w:rPr>
          <w:b/>
        </w:rPr>
      </w:pPr>
    </w:p>
    <w:p w:rsidR="00336AE6" w:rsidRPr="00513002" w:rsidRDefault="00336AE6" w:rsidP="00336AE6">
      <w:pPr>
        <w:jc w:val="center"/>
        <w:rPr>
          <w:b/>
        </w:rPr>
      </w:pPr>
      <w:r w:rsidRPr="00513002">
        <w:rPr>
          <w:b/>
        </w:rPr>
        <w:t>Анализ по заданиям</w:t>
      </w:r>
    </w:p>
    <w:p w:rsidR="00336AE6" w:rsidRPr="00513002" w:rsidRDefault="00336AE6" w:rsidP="00336AE6">
      <w:pPr>
        <w:rPr>
          <w:b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1418"/>
        <w:gridCol w:w="5528"/>
        <w:gridCol w:w="840"/>
        <w:gridCol w:w="992"/>
        <w:gridCol w:w="992"/>
      </w:tblGrid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rPr>
                <w:b/>
              </w:rPr>
            </w:pPr>
            <w:r w:rsidRPr="00513002">
              <w:rPr>
                <w:b/>
              </w:rPr>
              <w:t>№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rPr>
                <w:b/>
              </w:rPr>
            </w:pPr>
            <w:proofErr w:type="spellStart"/>
            <w:proofErr w:type="gramStart"/>
            <w:r w:rsidRPr="00513002">
              <w:rPr>
                <w:b/>
              </w:rPr>
              <w:t>Обозначе-ние</w:t>
            </w:r>
            <w:proofErr w:type="spellEnd"/>
            <w:proofErr w:type="gramEnd"/>
            <w:r w:rsidRPr="00513002">
              <w:rPr>
                <w:b/>
              </w:rPr>
              <w:t xml:space="preserve"> </w:t>
            </w:r>
            <w:proofErr w:type="spellStart"/>
            <w:r w:rsidRPr="00513002">
              <w:rPr>
                <w:b/>
              </w:rPr>
              <w:t>зада-ния</w:t>
            </w:r>
            <w:proofErr w:type="spellEnd"/>
            <w:r w:rsidRPr="00513002">
              <w:rPr>
                <w:b/>
              </w:rPr>
              <w:t xml:space="preserve"> в работе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Проверяемые элементы</w:t>
            </w:r>
          </w:p>
          <w:p w:rsidR="00336AE6" w:rsidRPr="00513002" w:rsidRDefault="00336AE6" w:rsidP="00336AE6">
            <w:pPr>
              <w:jc w:val="center"/>
              <w:rPr>
                <w:b/>
              </w:rPr>
            </w:pPr>
          </w:p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Содержания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336AE6" w:rsidP="00336AE6">
            <w:pPr>
              <w:rPr>
                <w:b/>
              </w:rPr>
            </w:pPr>
            <w:r w:rsidRPr="00513002">
              <w:rPr>
                <w:b/>
              </w:rPr>
              <w:t>Макс балл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336AE6" w:rsidP="00336AE6">
            <w:pPr>
              <w:rPr>
                <w:b/>
              </w:rPr>
            </w:pPr>
            <w:r w:rsidRPr="00513002">
              <w:rPr>
                <w:b/>
              </w:rPr>
              <w:t xml:space="preserve">% </w:t>
            </w:r>
            <w:proofErr w:type="spellStart"/>
            <w:r w:rsidRPr="00513002">
              <w:rPr>
                <w:b/>
              </w:rPr>
              <w:t>справившихс</w:t>
            </w:r>
            <w:proofErr w:type="spellEnd"/>
          </w:p>
        </w:tc>
        <w:tc>
          <w:tcPr>
            <w:tcW w:w="992" w:type="dxa"/>
          </w:tcPr>
          <w:p w:rsidR="00336AE6" w:rsidRPr="00513002" w:rsidRDefault="00336AE6" w:rsidP="00336AE6">
            <w:pPr>
              <w:rPr>
                <w:b/>
              </w:rPr>
            </w:pPr>
            <w:r w:rsidRPr="00513002">
              <w:rPr>
                <w:b/>
              </w:rPr>
              <w:t>% не справившихся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</w:t>
            </w:r>
            <w:proofErr w:type="gramStart"/>
            <w:r w:rsidRPr="00513002">
              <w:t>1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 xml:space="preserve">Строение электронных оболочек атомов элементов первых четырех периодов: </w:t>
            </w:r>
            <w:r w:rsidRPr="00513002">
              <w:rPr>
                <w:lang w:val="en-US"/>
              </w:rPr>
              <w:t>s</w:t>
            </w:r>
            <w:r w:rsidRPr="00513002">
              <w:t xml:space="preserve">-. </w:t>
            </w:r>
            <w:r w:rsidRPr="00513002">
              <w:rPr>
                <w:lang w:val="en-US"/>
              </w:rPr>
              <w:t>p</w:t>
            </w:r>
            <w:r w:rsidRPr="00513002">
              <w:t xml:space="preserve">-, </w:t>
            </w:r>
            <w:r w:rsidRPr="00513002">
              <w:rPr>
                <w:lang w:val="en-US"/>
              </w:rPr>
              <w:t>d</w:t>
            </w:r>
            <w:r w:rsidRPr="00513002">
              <w:t>- элементы. Электронная конфигурация атома. Основное и возбужденное состояние атомов.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79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21</w:t>
            </w:r>
          </w:p>
        </w:tc>
      </w:tr>
      <w:tr w:rsidR="00336AE6" w:rsidRPr="00513002" w:rsidTr="00513002">
        <w:trPr>
          <w:trHeight w:val="1481"/>
        </w:trPr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</w:t>
            </w:r>
            <w:proofErr w:type="gramStart"/>
            <w:r w:rsidRPr="00513002">
              <w:t>2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Периодический закон и ПСХЭ Д. И. Менделеева. Радиусы атомов, их периодические изменения в системе хим. элементов. Закономерности изменения химических  свойств элементов и их соединений по периодам и группам.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67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33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А3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Общая характеристика металлов 1А-3А гру</w:t>
            </w:r>
            <w:proofErr w:type="gramStart"/>
            <w:r w:rsidRPr="00513002">
              <w:t>пп в св</w:t>
            </w:r>
            <w:proofErr w:type="gramEnd"/>
            <w:r w:rsidRPr="00513002">
              <w:t xml:space="preserve">язи с их положением в ПСХЭ и особенностями строения их атомов. Характеристика переходных </w:t>
            </w:r>
            <w:r w:rsidRPr="00513002">
              <w:lastRenderedPageBreak/>
              <w:t>элементов – меди, цинка, хрома, железа – по их положению в ПСХЭ Д.И. Менделеева и особенностям строения их атомов. Общая характеристика неметаллов 4А – 7А гру</w:t>
            </w:r>
            <w:proofErr w:type="gramStart"/>
            <w:r w:rsidRPr="00513002">
              <w:t>пп в св</w:t>
            </w:r>
            <w:proofErr w:type="gramEnd"/>
            <w:r w:rsidRPr="00513002">
              <w:t>язи с их положением в ПСХЭ Д.И. Менделеева и особенностями строения их атомов.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21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79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lastRenderedPageBreak/>
              <w:t>4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</w:t>
            </w:r>
            <w:proofErr w:type="gramStart"/>
            <w:r w:rsidRPr="00513002">
              <w:t>4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 xml:space="preserve">Ковалентная химическая  связь, ее разновидности и механизмы образования. Характеристики ковалентной связи </w:t>
            </w:r>
            <w:proofErr w:type="gramStart"/>
            <w:r w:rsidRPr="00513002">
              <w:t xml:space="preserve">( </w:t>
            </w:r>
            <w:proofErr w:type="gramEnd"/>
            <w:r w:rsidRPr="00513002">
              <w:t>полярность и энергия связи). Ионная связь. Металлическая связь. Водородная связь.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67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33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А5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proofErr w:type="spellStart"/>
            <w:r w:rsidRPr="00513002">
              <w:t>Электроотрицательность</w:t>
            </w:r>
            <w:proofErr w:type="spellEnd"/>
            <w:r w:rsidRPr="00513002">
              <w:t>. Степень окисления и валентность хим. элементов.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75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25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</w:t>
            </w:r>
            <w:proofErr w:type="gramStart"/>
            <w:r w:rsidRPr="00513002">
              <w:t>6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Вещества молекулярного и немолекулярного строения. Тип кристаллической решетки. Зависимость свойств веществ от  их  состава  и строения.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54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46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</w:t>
            </w:r>
            <w:proofErr w:type="gramStart"/>
            <w:r w:rsidRPr="00513002">
              <w:t>7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Классификация неорганических веществ.  Номенклатура неорганических  веществ (тривиальная и международная). Классификация органических веществ (тривиальная и международная</w:t>
            </w:r>
            <w:proofErr w:type="gramStart"/>
            <w:r w:rsidRPr="00513002">
              <w:t xml:space="preserve"> )</w:t>
            </w:r>
            <w:proofErr w:type="gramEnd"/>
            <w:r w:rsidRPr="00513002">
              <w:t>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83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17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А8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proofErr w:type="gramStart"/>
            <w:r w:rsidRPr="00513002">
              <w:t>Характерные хим. свойства простых веществ – металлов: щелочных, щелочноземельных, алюминия, переходных металлов – меди, цинка, хрома, железа.</w:t>
            </w:r>
            <w:proofErr w:type="gramEnd"/>
            <w:r w:rsidRPr="00513002">
              <w:t xml:space="preserve"> </w:t>
            </w:r>
            <w:proofErr w:type="gramStart"/>
            <w:r w:rsidRPr="00513002">
              <w:t>Характерные химические свойства простых веществ – неметаллов: водорода, галогенов, кислорода, серы, азота, фосфора, углерода, кремния.</w:t>
            </w:r>
            <w:proofErr w:type="gramEnd"/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58</w:t>
            </w:r>
          </w:p>
          <w:p w:rsidR="00336AE6" w:rsidRPr="00513002" w:rsidRDefault="00336AE6" w:rsidP="00336AE6">
            <w:pPr>
              <w:jc w:val="center"/>
            </w:pP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42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</w:t>
            </w:r>
            <w:proofErr w:type="gramStart"/>
            <w:r w:rsidRPr="00513002">
              <w:t>9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 xml:space="preserve">Характерные хим. свойства оксидов: основных, </w:t>
            </w:r>
            <w:proofErr w:type="spellStart"/>
            <w:r w:rsidRPr="00513002">
              <w:t>амфотерных</w:t>
            </w:r>
            <w:proofErr w:type="spellEnd"/>
            <w:r w:rsidRPr="00513002">
              <w:t>, кислотных.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71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29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А10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 xml:space="preserve">Характерные хим. свойства оснований и </w:t>
            </w:r>
            <w:proofErr w:type="spellStart"/>
            <w:r w:rsidRPr="00513002">
              <w:t>амфотерных</w:t>
            </w:r>
            <w:proofErr w:type="spellEnd"/>
            <w:r w:rsidRPr="00513002">
              <w:t xml:space="preserve"> </w:t>
            </w:r>
            <w:proofErr w:type="spellStart"/>
            <w:r w:rsidRPr="00513002">
              <w:t>гидроксидов</w:t>
            </w:r>
            <w:proofErr w:type="spellEnd"/>
            <w:r w:rsidRPr="00513002">
              <w:t>. Характерные хим. свойства кислот.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8F3DA6">
            <w:r w:rsidRPr="00513002">
              <w:t xml:space="preserve">     37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63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А11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Характерные хим. свойства солей: средних, кислых, основных; комплексных.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37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63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А12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Взаимосвязь неорганических веществ.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42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58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А13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 xml:space="preserve">Теория строения органических соединений. Гомология и изомерия (структурная и пространственная). Взаимное влияние атомов в молекулах. Типы связей в молекулах органических веществ. Гибридизация </w:t>
            </w:r>
            <w:proofErr w:type="gramStart"/>
            <w:r w:rsidRPr="00513002">
              <w:t>атомных</w:t>
            </w:r>
            <w:proofErr w:type="gramEnd"/>
            <w:r w:rsidRPr="00513002">
              <w:t xml:space="preserve"> орбиталей углерода. Радикал. Функциональная группа.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62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38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А14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 xml:space="preserve">Характерные хим. свойства  углеводородов : </w:t>
            </w:r>
            <w:proofErr w:type="spellStart"/>
            <w:r w:rsidRPr="00513002">
              <w:t>алканов</w:t>
            </w:r>
            <w:proofErr w:type="spellEnd"/>
            <w:r w:rsidRPr="00513002">
              <w:t xml:space="preserve">, </w:t>
            </w:r>
            <w:proofErr w:type="spellStart"/>
            <w:r w:rsidRPr="00513002">
              <w:t>циклоалканов</w:t>
            </w:r>
            <w:proofErr w:type="spellEnd"/>
            <w:r w:rsidRPr="00513002">
              <w:t xml:space="preserve">, </w:t>
            </w:r>
            <w:proofErr w:type="spellStart"/>
            <w:r w:rsidRPr="00513002">
              <w:t>алкенов</w:t>
            </w:r>
            <w:proofErr w:type="spellEnd"/>
            <w:r w:rsidRPr="00513002">
              <w:t xml:space="preserve">, диенов, </w:t>
            </w:r>
            <w:proofErr w:type="spellStart"/>
            <w:r w:rsidRPr="00513002">
              <w:t>алкинов</w:t>
            </w:r>
            <w:proofErr w:type="spellEnd"/>
            <w:r w:rsidRPr="00513002">
              <w:t>, ароматических углеводородов ( бензола и толуола)</w:t>
            </w:r>
            <w:proofErr w:type="gramStart"/>
            <w:r w:rsidRPr="00513002">
              <w:t>.п</w:t>
            </w:r>
            <w:proofErr w:type="gramEnd"/>
            <w:r w:rsidRPr="00513002">
              <w:t>редельных одноатомных и многоатомных спиртов; фенола.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58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42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А15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Характерные хим. свойства предельных одноатомных и многоатомных спиртов; фенола.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54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46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А16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 xml:space="preserve">Характерные хим. свойства альдегидов, предельных карбоновых кислот, сложных эфиров. </w:t>
            </w:r>
            <w:r w:rsidRPr="00513002">
              <w:lastRenderedPageBreak/>
              <w:t>Биологически важные вещества: жиры, белки, углевод</w:t>
            </w:r>
            <w:proofErr w:type="gramStart"/>
            <w:r w:rsidRPr="00513002">
              <w:t>ы(</w:t>
            </w:r>
            <w:proofErr w:type="gramEnd"/>
            <w:r w:rsidRPr="00513002">
              <w:t xml:space="preserve"> моносахариды, дисахариды, полисахариды)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58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42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lastRenderedPageBreak/>
              <w:t>17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А17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Основные способы получения углеводородо</w:t>
            </w:r>
            <w:proofErr w:type="gramStart"/>
            <w:r w:rsidRPr="00513002">
              <w:t>в(</w:t>
            </w:r>
            <w:proofErr w:type="gramEnd"/>
            <w:r w:rsidRPr="00513002">
              <w:t xml:space="preserve"> в лаборатории). Основные способы получения кислородсодержащих соединений </w:t>
            </w:r>
            <w:proofErr w:type="gramStart"/>
            <w:r w:rsidRPr="00513002">
              <w:t xml:space="preserve">( </w:t>
            </w:r>
            <w:proofErr w:type="gramEnd"/>
            <w:r w:rsidRPr="00513002">
              <w:t>в лаборатории)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8F3DA6">
            <w:r w:rsidRPr="00513002">
              <w:t xml:space="preserve">    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54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46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А18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Взаимосвязь углеводородов и кислородсодержащих органических соединений.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58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42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19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А19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Классификация хим. реакций в неорганической и органической химии.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75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25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А20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Скорость реакции, ее зависимость от различных факторов.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71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29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21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А21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pPr>
              <w:rPr>
                <w:b/>
              </w:rPr>
            </w:pPr>
            <w:r w:rsidRPr="00513002">
              <w:t>Обратимые и необратимые хим. реакции. Хим. равновесие. Смещение равновесия под действием различных факторов</w:t>
            </w:r>
            <w:r w:rsidRPr="00513002">
              <w:rPr>
                <w:b/>
              </w:rPr>
              <w:t>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62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38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22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А22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Электролитическая диссоциация электролитов в водных растворах. Сильные и слабые электролиты.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17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83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23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А23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Реакц</w:t>
            </w:r>
            <w:proofErr w:type="gramStart"/>
            <w:r w:rsidRPr="00513002">
              <w:t>ии ио</w:t>
            </w:r>
            <w:proofErr w:type="gramEnd"/>
            <w:r w:rsidRPr="00513002">
              <w:t>нного обмена.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87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13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А24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Гидролиз солей. Среда водных растворов: кислая, нейтральная, щелочная.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46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54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25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А25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Реакции окислительно-восстановительные. Коррозия металлов и способы защиты от нее.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50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50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26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А26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Правила работы в лаборатории. Лабораторная посуда и оборудование. Правила безопасности при работе с едкими, горючими и токсичными веществами, средствами бытовой химии. Методы исследования объектов, изучаемых в химии. Методы разделения смесей и очистки веществ. Качественные реакции на неорганические вещества и ионы, отдельные классы органических соединений. Идентификация органических соединений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42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58</w:t>
            </w:r>
          </w:p>
        </w:tc>
      </w:tr>
      <w:tr w:rsidR="00336AE6" w:rsidRPr="00513002" w:rsidTr="00513002">
        <w:trPr>
          <w:trHeight w:val="1608"/>
        </w:trPr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27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А27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Понятие о металлургии: общие способы получения металлов. Общие научные принципы хим. производства. Химическое загрязнение окружающей среды и его последствия.  Природные источники углеводородов, их переработка.  Высокомолекулярные соединения. Реакции полимеризации и поликонденсации. Полимеры. Пластмассы, волокна, каучуки.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46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54</w:t>
            </w:r>
          </w:p>
        </w:tc>
      </w:tr>
      <w:tr w:rsidR="00336AE6" w:rsidRPr="00513002" w:rsidTr="00513002">
        <w:tc>
          <w:tcPr>
            <w:tcW w:w="578" w:type="dxa"/>
            <w:shd w:val="clear" w:color="auto" w:fill="auto"/>
          </w:tcPr>
          <w:p w:rsidR="00336AE6" w:rsidRPr="00513002" w:rsidRDefault="00336AE6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28</w:t>
            </w:r>
          </w:p>
        </w:tc>
        <w:tc>
          <w:tcPr>
            <w:tcW w:w="1418" w:type="dxa"/>
            <w:shd w:val="clear" w:color="auto" w:fill="auto"/>
          </w:tcPr>
          <w:p w:rsidR="00336AE6" w:rsidRPr="00513002" w:rsidRDefault="00336AE6" w:rsidP="00336AE6">
            <w:pPr>
              <w:jc w:val="center"/>
            </w:pPr>
            <w:r w:rsidRPr="00513002">
              <w:t>А28</w:t>
            </w:r>
          </w:p>
        </w:tc>
        <w:tc>
          <w:tcPr>
            <w:tcW w:w="5528" w:type="dxa"/>
            <w:shd w:val="clear" w:color="auto" w:fill="auto"/>
          </w:tcPr>
          <w:p w:rsidR="00336AE6" w:rsidRPr="00513002" w:rsidRDefault="00336AE6" w:rsidP="00336AE6">
            <w:r w:rsidRPr="00513002">
              <w:t>Расчеты объемных отношений газов при хим. реакциях. Тепловой эффект хим. реакции. Термохимические уравнения. Расчеты теплового эффекта реакции</w:t>
            </w:r>
          </w:p>
        </w:tc>
        <w:tc>
          <w:tcPr>
            <w:tcW w:w="840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336AE6" w:rsidRPr="00513002" w:rsidRDefault="008F3DA6" w:rsidP="00336AE6">
            <w:pPr>
              <w:jc w:val="center"/>
            </w:pPr>
            <w:r w:rsidRPr="00513002">
              <w:t>71</w:t>
            </w:r>
          </w:p>
        </w:tc>
        <w:tc>
          <w:tcPr>
            <w:tcW w:w="992" w:type="dxa"/>
          </w:tcPr>
          <w:p w:rsidR="00336AE6" w:rsidRPr="00513002" w:rsidRDefault="008F3DA6" w:rsidP="00336AE6">
            <w:pPr>
              <w:jc w:val="center"/>
            </w:pPr>
            <w:r w:rsidRPr="00513002">
              <w:t>29</w:t>
            </w:r>
          </w:p>
        </w:tc>
      </w:tr>
      <w:tr w:rsidR="00513002" w:rsidRPr="00513002" w:rsidTr="00513002">
        <w:trPr>
          <w:trHeight w:val="321"/>
        </w:trPr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29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В</w:t>
            </w:r>
            <w:proofErr w:type="gramStart"/>
            <w:r w:rsidRPr="00513002">
              <w:t>1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r w:rsidRPr="00513002">
              <w:t>Классификация неорганических веществ. Классификация и номенклатура органических соединений.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513002" w:rsidP="00513002">
            <w:pPr>
              <w:jc w:val="center"/>
              <w:rPr>
                <w:b/>
              </w:rPr>
            </w:pPr>
            <w:r w:rsidRPr="00513002">
              <w:t>2</w:t>
            </w:r>
          </w:p>
        </w:tc>
        <w:tc>
          <w:tcPr>
            <w:tcW w:w="992" w:type="dxa"/>
            <w:shd w:val="clear" w:color="auto" w:fill="auto"/>
          </w:tcPr>
          <w:p w:rsidR="00513002" w:rsidRPr="00513002" w:rsidRDefault="00513002" w:rsidP="00775B8C">
            <w:r w:rsidRPr="00513002">
              <w:t>1 б –8</w:t>
            </w:r>
          </w:p>
          <w:p w:rsidR="00513002" w:rsidRPr="00513002" w:rsidRDefault="00513002" w:rsidP="00513002">
            <w:pPr>
              <w:rPr>
                <w:b/>
              </w:rPr>
            </w:pPr>
            <w:r w:rsidRPr="00513002">
              <w:t>2 б – 4</w:t>
            </w:r>
          </w:p>
        </w:tc>
        <w:tc>
          <w:tcPr>
            <w:tcW w:w="992" w:type="dxa"/>
          </w:tcPr>
          <w:p w:rsidR="00513002" w:rsidRPr="00513002" w:rsidRDefault="00513002" w:rsidP="00336AE6">
            <w:pPr>
              <w:jc w:val="center"/>
            </w:pPr>
            <w:r w:rsidRPr="00513002">
              <w:t>0б - 5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В</w:t>
            </w:r>
            <w:proofErr w:type="gramStart"/>
            <w:r w:rsidRPr="00513002">
              <w:t>2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proofErr w:type="spellStart"/>
            <w:r w:rsidRPr="00513002">
              <w:t>Электроотрицательность</w:t>
            </w:r>
            <w:proofErr w:type="spellEnd"/>
            <w:r w:rsidRPr="00513002">
              <w:t>. Степень окисления и валентность хим. элементов. Реакции окислительно-восстановительные. Коррозия металлов и способы защиты от нее.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513002" w:rsidP="00513002">
            <w:pPr>
              <w:jc w:val="center"/>
              <w:rPr>
                <w:b/>
              </w:rPr>
            </w:pPr>
            <w:r w:rsidRPr="00513002">
              <w:t>2</w:t>
            </w:r>
          </w:p>
        </w:tc>
        <w:tc>
          <w:tcPr>
            <w:tcW w:w="992" w:type="dxa"/>
            <w:shd w:val="clear" w:color="auto" w:fill="auto"/>
          </w:tcPr>
          <w:p w:rsidR="00513002" w:rsidRPr="00513002" w:rsidRDefault="00513002" w:rsidP="00513002">
            <w:r w:rsidRPr="00513002">
              <w:t>1б - 3</w:t>
            </w:r>
          </w:p>
          <w:p w:rsidR="00513002" w:rsidRPr="00513002" w:rsidRDefault="00513002" w:rsidP="00336AE6">
            <w:pPr>
              <w:jc w:val="center"/>
            </w:pPr>
            <w:r w:rsidRPr="00513002">
              <w:t>2б- 16</w:t>
            </w:r>
          </w:p>
        </w:tc>
        <w:tc>
          <w:tcPr>
            <w:tcW w:w="992" w:type="dxa"/>
          </w:tcPr>
          <w:p w:rsidR="00513002" w:rsidRPr="00513002" w:rsidRDefault="00513002" w:rsidP="00336AE6">
            <w:pPr>
              <w:jc w:val="center"/>
            </w:pPr>
            <w:r w:rsidRPr="00513002">
              <w:t>0б- 5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31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В3</w:t>
            </w:r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r w:rsidRPr="00513002">
              <w:t>Электролиз расплавов и растворов.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513002" w:rsidP="00513002">
            <w:pPr>
              <w:jc w:val="center"/>
              <w:rPr>
                <w:b/>
              </w:rPr>
            </w:pPr>
            <w:r w:rsidRPr="00513002">
              <w:t>2</w:t>
            </w:r>
          </w:p>
        </w:tc>
        <w:tc>
          <w:tcPr>
            <w:tcW w:w="992" w:type="dxa"/>
            <w:shd w:val="clear" w:color="auto" w:fill="auto"/>
          </w:tcPr>
          <w:p w:rsidR="00513002" w:rsidRPr="00513002" w:rsidRDefault="00513002" w:rsidP="00513002">
            <w:r w:rsidRPr="00513002">
              <w:t>1б - 5</w:t>
            </w:r>
          </w:p>
          <w:p w:rsidR="00513002" w:rsidRPr="00513002" w:rsidRDefault="00513002" w:rsidP="00336AE6">
            <w:pPr>
              <w:jc w:val="center"/>
            </w:pPr>
            <w:r w:rsidRPr="00513002">
              <w:lastRenderedPageBreak/>
              <w:t>2б - 14</w:t>
            </w:r>
          </w:p>
          <w:p w:rsidR="00513002" w:rsidRPr="00513002" w:rsidRDefault="00513002" w:rsidP="00336AE6">
            <w:pPr>
              <w:jc w:val="center"/>
            </w:pPr>
          </w:p>
        </w:tc>
        <w:tc>
          <w:tcPr>
            <w:tcW w:w="992" w:type="dxa"/>
          </w:tcPr>
          <w:p w:rsidR="00513002" w:rsidRPr="00513002" w:rsidRDefault="00513002" w:rsidP="00336AE6">
            <w:pPr>
              <w:jc w:val="center"/>
            </w:pPr>
            <w:r w:rsidRPr="00513002">
              <w:lastRenderedPageBreak/>
              <w:t>0б -5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lastRenderedPageBreak/>
              <w:t>32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В</w:t>
            </w:r>
            <w:proofErr w:type="gramStart"/>
            <w:r w:rsidRPr="00513002">
              <w:t>4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r w:rsidRPr="00513002">
              <w:t>Гидролиз солей.</w:t>
            </w:r>
            <w:proofErr w:type="gramStart"/>
            <w:r w:rsidRPr="00513002">
              <w:t xml:space="preserve"> .</w:t>
            </w:r>
            <w:proofErr w:type="gramEnd"/>
            <w:r w:rsidRPr="00513002">
              <w:t xml:space="preserve"> водных растворов: кислая, нейтральная, щелочная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513002" w:rsidP="00513002">
            <w:pPr>
              <w:jc w:val="center"/>
              <w:rPr>
                <w:b/>
              </w:rPr>
            </w:pPr>
            <w:r w:rsidRPr="00513002">
              <w:t>2</w:t>
            </w:r>
          </w:p>
        </w:tc>
        <w:tc>
          <w:tcPr>
            <w:tcW w:w="992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1б- 5</w:t>
            </w:r>
          </w:p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t>2б -7</w:t>
            </w:r>
          </w:p>
        </w:tc>
        <w:tc>
          <w:tcPr>
            <w:tcW w:w="992" w:type="dxa"/>
          </w:tcPr>
          <w:p w:rsidR="00513002" w:rsidRPr="00513002" w:rsidRDefault="00513002" w:rsidP="00336AE6">
            <w:pPr>
              <w:jc w:val="center"/>
            </w:pPr>
            <w:r w:rsidRPr="00513002">
              <w:t>0б- 12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В5</w:t>
            </w:r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proofErr w:type="gramStart"/>
            <w:r w:rsidRPr="00513002">
              <w:t xml:space="preserve">Характерные хим. свойства неорганических веществ: простых веществ-металлов: щелочных, </w:t>
            </w:r>
            <w:proofErr w:type="spellStart"/>
            <w:r w:rsidRPr="00513002">
              <w:t>щелочно-земельных</w:t>
            </w:r>
            <w:proofErr w:type="spellEnd"/>
            <w:r w:rsidRPr="00513002">
              <w:t xml:space="preserve">, алюминия, переходных металлов – меди, цинка, хрома, железа; простых веществ-неметаллов: водорода, кислорода, серы, азота, фосфора, углерода, кремния; оксидов: основных, </w:t>
            </w:r>
            <w:proofErr w:type="spellStart"/>
            <w:r w:rsidRPr="00513002">
              <w:t>амфотерных</w:t>
            </w:r>
            <w:proofErr w:type="spellEnd"/>
            <w:r w:rsidRPr="00513002">
              <w:t xml:space="preserve">, кислотных; оснований и </w:t>
            </w:r>
            <w:proofErr w:type="spellStart"/>
            <w:r w:rsidRPr="00513002">
              <w:t>амфотерных</w:t>
            </w:r>
            <w:proofErr w:type="spellEnd"/>
            <w:r w:rsidRPr="00513002">
              <w:t xml:space="preserve"> </w:t>
            </w:r>
            <w:proofErr w:type="spellStart"/>
            <w:r w:rsidRPr="00513002">
              <w:t>гидроксидов</w:t>
            </w:r>
            <w:proofErr w:type="spellEnd"/>
            <w:r w:rsidRPr="00513002">
              <w:t>; кислот; солей: средних, кислых, основных; комплексных.</w:t>
            </w:r>
            <w:proofErr w:type="gramEnd"/>
          </w:p>
        </w:tc>
        <w:tc>
          <w:tcPr>
            <w:tcW w:w="840" w:type="dxa"/>
            <w:shd w:val="clear" w:color="auto" w:fill="auto"/>
          </w:tcPr>
          <w:p w:rsidR="00513002" w:rsidRPr="00513002" w:rsidRDefault="00513002" w:rsidP="00513002">
            <w:pPr>
              <w:jc w:val="center"/>
            </w:pPr>
            <w:r w:rsidRPr="00513002">
              <w:t>2</w:t>
            </w:r>
          </w:p>
        </w:tc>
        <w:tc>
          <w:tcPr>
            <w:tcW w:w="992" w:type="dxa"/>
            <w:shd w:val="clear" w:color="auto" w:fill="auto"/>
          </w:tcPr>
          <w:p w:rsidR="00513002" w:rsidRPr="00513002" w:rsidRDefault="00513002" w:rsidP="00513002">
            <w:r w:rsidRPr="00513002">
              <w:t xml:space="preserve">  1б- 8</w:t>
            </w:r>
          </w:p>
          <w:p w:rsidR="00513002" w:rsidRPr="00513002" w:rsidRDefault="00513002" w:rsidP="00513002">
            <w:pPr>
              <w:jc w:val="center"/>
            </w:pPr>
            <w:r w:rsidRPr="00513002">
              <w:t>2б- 5</w:t>
            </w:r>
          </w:p>
          <w:p w:rsidR="00513002" w:rsidRPr="00513002" w:rsidRDefault="00513002" w:rsidP="00336AE6">
            <w:pPr>
              <w:jc w:val="center"/>
            </w:pPr>
          </w:p>
        </w:tc>
        <w:tc>
          <w:tcPr>
            <w:tcW w:w="992" w:type="dxa"/>
          </w:tcPr>
          <w:p w:rsidR="00513002" w:rsidRPr="00513002" w:rsidRDefault="00513002" w:rsidP="00513002">
            <w:pPr>
              <w:jc w:val="center"/>
            </w:pPr>
            <w:r w:rsidRPr="00513002">
              <w:t>0б- 11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34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В</w:t>
            </w:r>
            <w:proofErr w:type="gramStart"/>
            <w:r w:rsidRPr="00513002">
              <w:t>6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r w:rsidRPr="00513002">
              <w:t xml:space="preserve">Характерные хим. свойства углеводородов: </w:t>
            </w:r>
            <w:proofErr w:type="spellStart"/>
            <w:r w:rsidRPr="00513002">
              <w:t>алканов</w:t>
            </w:r>
            <w:proofErr w:type="spellEnd"/>
            <w:r w:rsidRPr="00513002">
              <w:t xml:space="preserve">, </w:t>
            </w:r>
            <w:proofErr w:type="spellStart"/>
            <w:r w:rsidRPr="00513002">
              <w:t>алкенов</w:t>
            </w:r>
            <w:proofErr w:type="spellEnd"/>
            <w:r w:rsidRPr="00513002">
              <w:t xml:space="preserve">, диенов, </w:t>
            </w:r>
            <w:proofErr w:type="spellStart"/>
            <w:r w:rsidRPr="00513002">
              <w:t>алкинов</w:t>
            </w:r>
            <w:proofErr w:type="spellEnd"/>
            <w:r w:rsidRPr="00513002">
              <w:t xml:space="preserve">, ароматических углеводородов. Механизмы реакций замещения и присоединения в органической химии. Правило В. В. </w:t>
            </w:r>
            <w:proofErr w:type="spellStart"/>
            <w:r w:rsidRPr="00513002">
              <w:t>Марковникова</w:t>
            </w:r>
            <w:proofErr w:type="spellEnd"/>
            <w:r w:rsidRPr="00513002">
              <w:t>.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513002" w:rsidP="00513002">
            <w:pPr>
              <w:jc w:val="center"/>
              <w:rPr>
                <w:b/>
              </w:rPr>
            </w:pPr>
            <w:r w:rsidRPr="00513002">
              <w:t>2</w:t>
            </w:r>
          </w:p>
        </w:tc>
        <w:tc>
          <w:tcPr>
            <w:tcW w:w="992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1б – 8</w:t>
            </w:r>
          </w:p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t>2б -8</w:t>
            </w:r>
          </w:p>
        </w:tc>
        <w:tc>
          <w:tcPr>
            <w:tcW w:w="992" w:type="dxa"/>
          </w:tcPr>
          <w:p w:rsidR="00513002" w:rsidRPr="00513002" w:rsidRDefault="00513002" w:rsidP="00336AE6">
            <w:pPr>
              <w:jc w:val="center"/>
            </w:pPr>
            <w:r w:rsidRPr="00513002">
              <w:t>0б -8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35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В</w:t>
            </w:r>
            <w:proofErr w:type="gramStart"/>
            <w:r w:rsidRPr="00513002">
              <w:t>7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r w:rsidRPr="00513002">
              <w:t>Характерные хим. свойства предельных одноатомных и многоатомных спиртов; фенола; альдегидов; предельных карбоновых кислот, сложных эфиров.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513002" w:rsidP="00513002">
            <w:pPr>
              <w:jc w:val="center"/>
              <w:rPr>
                <w:b/>
              </w:rPr>
            </w:pPr>
            <w:r w:rsidRPr="00513002">
              <w:t>2</w:t>
            </w:r>
          </w:p>
        </w:tc>
        <w:tc>
          <w:tcPr>
            <w:tcW w:w="992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1б – 12</w:t>
            </w:r>
          </w:p>
          <w:p w:rsidR="00513002" w:rsidRPr="00513002" w:rsidRDefault="00513002" w:rsidP="00336AE6">
            <w:pPr>
              <w:jc w:val="center"/>
            </w:pPr>
            <w:r w:rsidRPr="00513002">
              <w:t>2б -2</w:t>
            </w:r>
          </w:p>
        </w:tc>
        <w:tc>
          <w:tcPr>
            <w:tcW w:w="992" w:type="dxa"/>
          </w:tcPr>
          <w:p w:rsidR="00513002" w:rsidRPr="00513002" w:rsidRDefault="00513002" w:rsidP="00336AE6">
            <w:pPr>
              <w:jc w:val="center"/>
            </w:pPr>
            <w:r w:rsidRPr="00513002">
              <w:t>0б -10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36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В8</w:t>
            </w:r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r w:rsidRPr="00513002">
              <w:t xml:space="preserve">Характерные хим. свойства азотсодержащих органических соединений: аминов и аминокислот </w:t>
            </w:r>
            <w:proofErr w:type="gramStart"/>
            <w:r w:rsidRPr="00513002">
              <w:t>;Б</w:t>
            </w:r>
            <w:proofErr w:type="gramEnd"/>
            <w:r w:rsidRPr="00513002">
              <w:t>иологически важные вещества: жиры, углеводы, белки.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513002" w:rsidP="00513002">
            <w:pPr>
              <w:jc w:val="center"/>
              <w:rPr>
                <w:b/>
              </w:rPr>
            </w:pPr>
            <w:r w:rsidRPr="00513002">
              <w:t>2</w:t>
            </w:r>
          </w:p>
        </w:tc>
        <w:tc>
          <w:tcPr>
            <w:tcW w:w="992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1б- 8</w:t>
            </w:r>
          </w:p>
          <w:p w:rsidR="00513002" w:rsidRPr="00513002" w:rsidRDefault="00513002" w:rsidP="00336AE6">
            <w:pPr>
              <w:jc w:val="center"/>
            </w:pPr>
            <w:r w:rsidRPr="00513002">
              <w:t>2б-8</w:t>
            </w:r>
          </w:p>
        </w:tc>
        <w:tc>
          <w:tcPr>
            <w:tcW w:w="992" w:type="dxa"/>
          </w:tcPr>
          <w:p w:rsidR="00513002" w:rsidRPr="00513002" w:rsidRDefault="00513002" w:rsidP="00336AE6">
            <w:pPr>
              <w:jc w:val="center"/>
            </w:pPr>
            <w:r w:rsidRPr="00513002">
              <w:t>0б - 8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37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В</w:t>
            </w:r>
            <w:proofErr w:type="gramStart"/>
            <w:r w:rsidRPr="00513002">
              <w:t>9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r w:rsidRPr="00513002">
              <w:t>Вычисление массы растворенного вещества, содержащегося в определенной массе раствора с известной массовой долей.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1б - 11</w:t>
            </w:r>
          </w:p>
        </w:tc>
        <w:tc>
          <w:tcPr>
            <w:tcW w:w="992" w:type="dxa"/>
          </w:tcPr>
          <w:p w:rsidR="00513002" w:rsidRPr="00513002" w:rsidRDefault="00513002" w:rsidP="00336AE6">
            <w:pPr>
              <w:jc w:val="center"/>
            </w:pPr>
            <w:r w:rsidRPr="00513002">
              <w:t>0б - 13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38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В10</w:t>
            </w:r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r w:rsidRPr="00513002">
              <w:t>Расчеты: массы вещества или объема газов по известному количеству вещества, массе или объему одного из участвующих в реакции веществ.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1</w:t>
            </w:r>
          </w:p>
        </w:tc>
        <w:tc>
          <w:tcPr>
            <w:tcW w:w="992" w:type="dxa"/>
            <w:shd w:val="clear" w:color="auto" w:fill="auto"/>
          </w:tcPr>
          <w:p w:rsidR="00513002" w:rsidRPr="00513002" w:rsidRDefault="00513002" w:rsidP="00336AE6">
            <w:pPr>
              <w:jc w:val="center"/>
            </w:pPr>
            <w:r w:rsidRPr="00513002">
              <w:t>1б -9</w:t>
            </w:r>
          </w:p>
        </w:tc>
        <w:tc>
          <w:tcPr>
            <w:tcW w:w="992" w:type="dxa"/>
          </w:tcPr>
          <w:p w:rsidR="00513002" w:rsidRPr="00513002" w:rsidRDefault="00513002" w:rsidP="00336AE6">
            <w:pPr>
              <w:jc w:val="center"/>
            </w:pPr>
            <w:r w:rsidRPr="00513002">
              <w:t>2б -15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39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С</w:t>
            </w:r>
            <w:proofErr w:type="gramStart"/>
            <w:r w:rsidRPr="00513002">
              <w:rPr>
                <w:b/>
              </w:rPr>
              <w:t>1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r w:rsidRPr="00513002">
              <w:t>Реакции окислительно-восстановительные. Коррозия металлов и способы защиты от нее.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C35430" w:rsidP="00336AE6">
            <w:pPr>
              <w:jc w:val="center"/>
            </w:pPr>
            <w:r>
              <w:t>3</w:t>
            </w:r>
          </w:p>
        </w:tc>
        <w:tc>
          <w:tcPr>
            <w:tcW w:w="992" w:type="dxa"/>
            <w:shd w:val="clear" w:color="auto" w:fill="auto"/>
          </w:tcPr>
          <w:p w:rsidR="00513002" w:rsidRDefault="00C35430" w:rsidP="00336AE6">
            <w:pPr>
              <w:jc w:val="center"/>
            </w:pPr>
            <w:r>
              <w:t>1б – 6</w:t>
            </w:r>
          </w:p>
          <w:p w:rsidR="00C35430" w:rsidRDefault="00C35430" w:rsidP="00336AE6">
            <w:pPr>
              <w:jc w:val="center"/>
            </w:pPr>
            <w:r>
              <w:t>2б – 0</w:t>
            </w:r>
          </w:p>
          <w:p w:rsidR="00C35430" w:rsidRPr="00513002" w:rsidRDefault="00C35430" w:rsidP="00336AE6">
            <w:pPr>
              <w:jc w:val="center"/>
            </w:pPr>
            <w:r>
              <w:t>3б -7</w:t>
            </w:r>
          </w:p>
        </w:tc>
        <w:tc>
          <w:tcPr>
            <w:tcW w:w="992" w:type="dxa"/>
          </w:tcPr>
          <w:p w:rsidR="00513002" w:rsidRPr="00513002" w:rsidRDefault="00C35430" w:rsidP="00336AE6">
            <w:pPr>
              <w:jc w:val="center"/>
            </w:pPr>
            <w:r>
              <w:t>0б - 11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40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С</w:t>
            </w:r>
            <w:proofErr w:type="gramStart"/>
            <w:r w:rsidRPr="00513002">
              <w:rPr>
                <w:b/>
              </w:rPr>
              <w:t>2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r w:rsidRPr="00513002">
              <w:t>Реакции, подтверждающие взаимосвязь различных классов неорганических веществ.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C35430" w:rsidP="00336AE6">
            <w:pPr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</w:tcPr>
          <w:p w:rsidR="00513002" w:rsidRDefault="00C35430" w:rsidP="00336AE6">
            <w:pPr>
              <w:jc w:val="center"/>
            </w:pPr>
            <w:r>
              <w:t>1б -6</w:t>
            </w:r>
          </w:p>
          <w:p w:rsidR="00C35430" w:rsidRDefault="00C35430" w:rsidP="00336AE6">
            <w:pPr>
              <w:jc w:val="center"/>
            </w:pPr>
            <w:r>
              <w:t>2б -4</w:t>
            </w:r>
          </w:p>
          <w:p w:rsidR="00C35430" w:rsidRPr="00513002" w:rsidRDefault="00C35430" w:rsidP="00336AE6">
            <w:pPr>
              <w:jc w:val="center"/>
            </w:pPr>
            <w:r>
              <w:t>3б - 4</w:t>
            </w:r>
          </w:p>
        </w:tc>
        <w:tc>
          <w:tcPr>
            <w:tcW w:w="992" w:type="dxa"/>
          </w:tcPr>
          <w:p w:rsidR="00513002" w:rsidRPr="00513002" w:rsidRDefault="00C35430" w:rsidP="00336AE6">
            <w:pPr>
              <w:jc w:val="center"/>
            </w:pPr>
            <w:r>
              <w:t>0б -10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41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С3</w:t>
            </w:r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r w:rsidRPr="00513002">
              <w:t>Реакции, подтверждающие взаимосвязь  органических соединений.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C35430" w:rsidP="00336AE6">
            <w:pPr>
              <w:jc w:val="center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:rsidR="00513002" w:rsidRDefault="00C35430" w:rsidP="00336AE6">
            <w:pPr>
              <w:jc w:val="center"/>
            </w:pPr>
            <w:r>
              <w:t>1б – 4</w:t>
            </w:r>
          </w:p>
          <w:p w:rsidR="00C35430" w:rsidRDefault="00C35430" w:rsidP="00336AE6">
            <w:pPr>
              <w:jc w:val="center"/>
            </w:pPr>
            <w:r>
              <w:t>2б - 2</w:t>
            </w:r>
          </w:p>
          <w:p w:rsidR="00C35430" w:rsidRDefault="00C35430" w:rsidP="00336AE6">
            <w:pPr>
              <w:jc w:val="center"/>
            </w:pPr>
            <w:r>
              <w:t>3б - 2</w:t>
            </w:r>
          </w:p>
          <w:p w:rsidR="00C35430" w:rsidRDefault="00C35430" w:rsidP="00336AE6">
            <w:pPr>
              <w:jc w:val="center"/>
            </w:pPr>
            <w:r>
              <w:t>4б – 2</w:t>
            </w:r>
          </w:p>
          <w:p w:rsidR="00C35430" w:rsidRPr="00513002" w:rsidRDefault="00C35430" w:rsidP="00C35430">
            <w:r>
              <w:t xml:space="preserve"> 5б  - 1</w:t>
            </w:r>
          </w:p>
        </w:tc>
        <w:tc>
          <w:tcPr>
            <w:tcW w:w="992" w:type="dxa"/>
          </w:tcPr>
          <w:p w:rsidR="00513002" w:rsidRPr="00513002" w:rsidRDefault="00C35430" w:rsidP="00336AE6">
            <w:pPr>
              <w:jc w:val="center"/>
            </w:pPr>
            <w:r>
              <w:t>0б - 13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42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С</w:t>
            </w:r>
            <w:proofErr w:type="gramStart"/>
            <w:r w:rsidRPr="00513002">
              <w:rPr>
                <w:b/>
              </w:rPr>
              <w:t>4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r w:rsidRPr="00513002">
              <w:t>Расчеты: массы ( объема, количества вещества) продуктов реакции, если одно из веществ дано в избытк</w:t>
            </w:r>
            <w:proofErr w:type="gramStart"/>
            <w:r w:rsidRPr="00513002">
              <w:t>е(</w:t>
            </w:r>
            <w:proofErr w:type="gramEnd"/>
            <w:r w:rsidRPr="00513002">
              <w:t xml:space="preserve"> имеет примеси), если одно из веществ дано в виде раствора с определенной массовой долей растворенного вещества. Расчеты массовой или объемной доли выхода продукта реакции </w:t>
            </w:r>
            <w:proofErr w:type="gramStart"/>
            <w:r w:rsidRPr="00513002">
              <w:t>от</w:t>
            </w:r>
            <w:proofErr w:type="gramEnd"/>
            <w:r w:rsidRPr="00513002">
              <w:t xml:space="preserve"> теоретически возможного. Расчеты массовой доли (массы) химического соединения в смеси.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C35430" w:rsidP="00336AE6">
            <w:pPr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</w:tcPr>
          <w:p w:rsidR="00513002" w:rsidRDefault="00C35430" w:rsidP="00336AE6">
            <w:pPr>
              <w:jc w:val="center"/>
            </w:pPr>
            <w:r>
              <w:t>1б -1</w:t>
            </w:r>
          </w:p>
          <w:p w:rsidR="00C35430" w:rsidRDefault="00C35430" w:rsidP="00C35430">
            <w:r>
              <w:t xml:space="preserve">  2б –2</w:t>
            </w:r>
          </w:p>
          <w:p w:rsidR="00C35430" w:rsidRDefault="00C35430" w:rsidP="00336AE6">
            <w:pPr>
              <w:jc w:val="center"/>
            </w:pPr>
            <w:r>
              <w:t>3б -2</w:t>
            </w:r>
          </w:p>
          <w:p w:rsidR="00C35430" w:rsidRPr="00513002" w:rsidRDefault="00C35430" w:rsidP="00336AE6">
            <w:pPr>
              <w:jc w:val="center"/>
            </w:pPr>
            <w:r>
              <w:t>4б -5</w:t>
            </w:r>
          </w:p>
        </w:tc>
        <w:tc>
          <w:tcPr>
            <w:tcW w:w="992" w:type="dxa"/>
          </w:tcPr>
          <w:p w:rsidR="00513002" w:rsidRPr="00513002" w:rsidRDefault="00C35430" w:rsidP="00336AE6">
            <w:pPr>
              <w:jc w:val="center"/>
            </w:pPr>
            <w:r>
              <w:t>0б -14</w:t>
            </w:r>
          </w:p>
        </w:tc>
      </w:tr>
      <w:tr w:rsidR="00513002" w:rsidRPr="00513002" w:rsidTr="00513002">
        <w:tc>
          <w:tcPr>
            <w:tcW w:w="57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43</w:t>
            </w:r>
          </w:p>
        </w:tc>
        <w:tc>
          <w:tcPr>
            <w:tcW w:w="1418" w:type="dxa"/>
            <w:shd w:val="clear" w:color="auto" w:fill="auto"/>
          </w:tcPr>
          <w:p w:rsidR="00513002" w:rsidRPr="00513002" w:rsidRDefault="00513002" w:rsidP="00336AE6">
            <w:pPr>
              <w:jc w:val="center"/>
              <w:rPr>
                <w:b/>
              </w:rPr>
            </w:pPr>
            <w:r w:rsidRPr="00513002">
              <w:rPr>
                <w:b/>
              </w:rPr>
              <w:t>С5</w:t>
            </w:r>
          </w:p>
        </w:tc>
        <w:tc>
          <w:tcPr>
            <w:tcW w:w="5528" w:type="dxa"/>
            <w:shd w:val="clear" w:color="auto" w:fill="auto"/>
          </w:tcPr>
          <w:p w:rsidR="00513002" w:rsidRPr="00513002" w:rsidRDefault="00513002" w:rsidP="00336AE6">
            <w:r w:rsidRPr="00513002">
              <w:t>Нахождение молекулярной формулы вещества.</w:t>
            </w:r>
          </w:p>
        </w:tc>
        <w:tc>
          <w:tcPr>
            <w:tcW w:w="840" w:type="dxa"/>
            <w:shd w:val="clear" w:color="auto" w:fill="auto"/>
          </w:tcPr>
          <w:p w:rsidR="00513002" w:rsidRPr="00513002" w:rsidRDefault="00C35430" w:rsidP="00336AE6">
            <w:pPr>
              <w:jc w:val="center"/>
            </w:pPr>
            <w:r>
              <w:t>3</w:t>
            </w:r>
          </w:p>
        </w:tc>
        <w:tc>
          <w:tcPr>
            <w:tcW w:w="992" w:type="dxa"/>
            <w:shd w:val="clear" w:color="auto" w:fill="auto"/>
          </w:tcPr>
          <w:p w:rsidR="00513002" w:rsidRDefault="00C35430" w:rsidP="00336AE6">
            <w:pPr>
              <w:jc w:val="center"/>
            </w:pPr>
            <w:r>
              <w:t>1б -2</w:t>
            </w:r>
          </w:p>
          <w:p w:rsidR="00C35430" w:rsidRDefault="00C35430" w:rsidP="00C35430">
            <w:r>
              <w:lastRenderedPageBreak/>
              <w:t xml:space="preserve">  2б -3</w:t>
            </w:r>
          </w:p>
          <w:p w:rsidR="00C35430" w:rsidRPr="00513002" w:rsidRDefault="00C35430" w:rsidP="00C35430">
            <w:r>
              <w:t xml:space="preserve">  3б -10</w:t>
            </w:r>
          </w:p>
        </w:tc>
        <w:tc>
          <w:tcPr>
            <w:tcW w:w="992" w:type="dxa"/>
          </w:tcPr>
          <w:p w:rsidR="00513002" w:rsidRPr="00513002" w:rsidRDefault="00C35430" w:rsidP="00336AE6">
            <w:pPr>
              <w:jc w:val="center"/>
            </w:pPr>
            <w:r>
              <w:lastRenderedPageBreak/>
              <w:t>0б -9</w:t>
            </w:r>
          </w:p>
        </w:tc>
      </w:tr>
    </w:tbl>
    <w:p w:rsidR="00336AE6" w:rsidRPr="00513002" w:rsidRDefault="00336AE6" w:rsidP="00336AE6">
      <w:pPr>
        <w:jc w:val="center"/>
      </w:pPr>
    </w:p>
    <w:p w:rsidR="00DF6956" w:rsidRPr="00513002" w:rsidRDefault="00DF6956" w:rsidP="00DF6956">
      <w:pPr>
        <w:jc w:val="center"/>
        <w:rPr>
          <w:b/>
        </w:rPr>
      </w:pPr>
    </w:p>
    <w:p w:rsidR="00DF6956" w:rsidRPr="00513002" w:rsidRDefault="00DF6956" w:rsidP="00DF6956">
      <w:pPr>
        <w:jc w:val="center"/>
      </w:pPr>
    </w:p>
    <w:p w:rsidR="00DF6956" w:rsidRPr="00513002" w:rsidRDefault="00DF6956" w:rsidP="007306FC"/>
    <w:p w:rsidR="008D2CB1" w:rsidRPr="007306FC" w:rsidRDefault="008D2CB1" w:rsidP="008D2CB1"/>
    <w:p w:rsidR="00513002" w:rsidRDefault="00513002" w:rsidP="00BF74DA">
      <w:pPr>
        <w:ind w:right="282"/>
        <w:jc w:val="center"/>
        <w:rPr>
          <w:b/>
          <w:sz w:val="28"/>
          <w:szCs w:val="28"/>
        </w:rPr>
      </w:pPr>
    </w:p>
    <w:p w:rsidR="00513002" w:rsidRDefault="00513002" w:rsidP="00BF74DA">
      <w:pPr>
        <w:ind w:right="282"/>
        <w:jc w:val="center"/>
        <w:rPr>
          <w:b/>
          <w:sz w:val="28"/>
          <w:szCs w:val="28"/>
        </w:rPr>
      </w:pPr>
    </w:p>
    <w:p w:rsidR="00513002" w:rsidRDefault="00513002" w:rsidP="00BF74DA">
      <w:pPr>
        <w:ind w:right="282"/>
        <w:jc w:val="center"/>
        <w:rPr>
          <w:b/>
          <w:sz w:val="28"/>
          <w:szCs w:val="28"/>
        </w:rPr>
      </w:pPr>
    </w:p>
    <w:p w:rsidR="00513002" w:rsidRDefault="00513002" w:rsidP="00BF74DA">
      <w:pPr>
        <w:ind w:right="282"/>
        <w:jc w:val="center"/>
        <w:rPr>
          <w:b/>
          <w:sz w:val="28"/>
          <w:szCs w:val="28"/>
        </w:rPr>
      </w:pPr>
    </w:p>
    <w:p w:rsidR="00BF74DA" w:rsidRPr="00026FE5" w:rsidRDefault="00BF74DA" w:rsidP="00C35430">
      <w:pPr>
        <w:ind w:right="282"/>
        <w:jc w:val="center"/>
        <w:rPr>
          <w:b/>
          <w:sz w:val="28"/>
          <w:szCs w:val="28"/>
        </w:rPr>
      </w:pPr>
      <w:r w:rsidRPr="00026FE5">
        <w:rPr>
          <w:b/>
          <w:sz w:val="28"/>
          <w:szCs w:val="28"/>
        </w:rPr>
        <w:t xml:space="preserve">Анализ   </w:t>
      </w:r>
      <w:r w:rsidR="007306FC" w:rsidRPr="00026FE5">
        <w:rPr>
          <w:b/>
          <w:sz w:val="28"/>
          <w:szCs w:val="28"/>
        </w:rPr>
        <w:t>пробного ГИА по химии в 2013</w:t>
      </w:r>
      <w:r w:rsidRPr="00026FE5">
        <w:rPr>
          <w:b/>
          <w:sz w:val="28"/>
          <w:szCs w:val="28"/>
        </w:rPr>
        <w:t xml:space="preserve"> году</w:t>
      </w:r>
    </w:p>
    <w:p w:rsidR="00BF74DA" w:rsidRPr="00DF6956" w:rsidRDefault="00BF74DA" w:rsidP="00BF74DA">
      <w:pPr>
        <w:rPr>
          <w:sz w:val="28"/>
          <w:szCs w:val="28"/>
        </w:rPr>
      </w:pPr>
      <w:r w:rsidRPr="00026FE5">
        <w:rPr>
          <w:sz w:val="28"/>
          <w:szCs w:val="28"/>
        </w:rPr>
        <w:t xml:space="preserve"> </w:t>
      </w:r>
      <w:r w:rsidR="00DF6956">
        <w:rPr>
          <w:sz w:val="28"/>
          <w:szCs w:val="28"/>
        </w:rPr>
        <w:t xml:space="preserve">   </w:t>
      </w:r>
      <w:r w:rsidR="00B744A7">
        <w:t>В тестировании</w:t>
      </w:r>
      <w:r w:rsidRPr="00DF6956">
        <w:t xml:space="preserve"> по хим</w:t>
      </w:r>
      <w:r w:rsidR="00F7796E">
        <w:t>ии</w:t>
      </w:r>
      <w:r w:rsidR="00B744A7">
        <w:t xml:space="preserve"> в форме ГИА</w:t>
      </w:r>
      <w:r w:rsidR="00F7796E">
        <w:t xml:space="preserve"> приняли участие учащиеся</w:t>
      </w:r>
      <w:r w:rsidR="00B744A7">
        <w:t xml:space="preserve"> 9 классов</w:t>
      </w:r>
      <w:r w:rsidR="006D4A01" w:rsidRPr="00DF6956">
        <w:t xml:space="preserve"> из 6</w:t>
      </w:r>
      <w:r w:rsidRPr="00DF6956">
        <w:t xml:space="preserve"> </w:t>
      </w:r>
      <w:r w:rsidR="00521172">
        <w:t>обще</w:t>
      </w:r>
      <w:r w:rsidRPr="00DF6956">
        <w:t xml:space="preserve">образовательных школ: </w:t>
      </w:r>
      <w:r w:rsidR="00F7796E">
        <w:t xml:space="preserve">5- городских школ: </w:t>
      </w:r>
      <w:r w:rsidRPr="00DF6956">
        <w:t>СОШ № 2,</w:t>
      </w:r>
      <w:r w:rsidR="006D4A01" w:rsidRPr="00DF6956">
        <w:t xml:space="preserve">4, </w:t>
      </w:r>
      <w:r w:rsidR="00F7796E">
        <w:t>6,7,10 и 1 – сельская школа</w:t>
      </w:r>
      <w:r w:rsidRPr="00DF6956">
        <w:t xml:space="preserve"> </w:t>
      </w:r>
      <w:proofErr w:type="spellStart"/>
      <w:r w:rsidR="00F7796E">
        <w:t>Шугуровская</w:t>
      </w:r>
      <w:proofErr w:type="spellEnd"/>
      <w:r w:rsidR="00F7796E">
        <w:t xml:space="preserve"> СОШ им. Чкалова.</w:t>
      </w:r>
    </w:p>
    <w:p w:rsidR="006D4A01" w:rsidRPr="00DF6956" w:rsidRDefault="00EA41AA" w:rsidP="006D4A01">
      <w:pPr>
        <w:autoSpaceDE w:val="0"/>
        <w:autoSpaceDN w:val="0"/>
        <w:adjustRightInd w:val="0"/>
      </w:pPr>
      <w:r>
        <w:t xml:space="preserve">   Всего в 9-х классах 927 учащихся</w:t>
      </w:r>
      <w:r w:rsidR="006D4A01" w:rsidRPr="00DF6956">
        <w:t>, приняли участие 13</w:t>
      </w:r>
      <w:r w:rsidR="00BF74DA" w:rsidRPr="00DF6956">
        <w:t xml:space="preserve"> учащихся </w:t>
      </w:r>
      <w:r w:rsidR="00775B8C">
        <w:t>(</w:t>
      </w:r>
      <w:r w:rsidR="00521172">
        <w:t>1</w:t>
      </w:r>
      <w:r w:rsidR="00775B8C">
        <w:t>,4</w:t>
      </w:r>
      <w:r w:rsidR="00BF74DA" w:rsidRPr="00DF6956">
        <w:t xml:space="preserve"> % от общего числа учащихся 9 классов).  </w:t>
      </w:r>
      <w:r>
        <w:t>Минимальный порог- 9 баллов</w:t>
      </w:r>
      <w:r w:rsidR="00BF74DA" w:rsidRPr="00DF6956">
        <w:t>,  максимальный</w:t>
      </w:r>
      <w:r>
        <w:t xml:space="preserve"> первичный</w:t>
      </w:r>
      <w:r w:rsidR="00BF74DA" w:rsidRPr="00DF6956">
        <w:t xml:space="preserve"> балл  - 33</w:t>
      </w:r>
      <w:r>
        <w:t xml:space="preserve"> балла</w:t>
      </w:r>
      <w:r w:rsidR="00BF74DA" w:rsidRPr="00DF6956">
        <w:t>, количество заданий</w:t>
      </w:r>
      <w:r>
        <w:t xml:space="preserve"> -</w:t>
      </w:r>
      <w:r w:rsidR="00BF74DA" w:rsidRPr="00DF6956">
        <w:t xml:space="preserve"> 22. </w:t>
      </w:r>
      <w:r w:rsidR="00185439">
        <w:t>Средний балл по школам составил -16,6 балла, средняя оценка – 3,4, успеваемость – 84,6%, качество знаний – 46%</w:t>
      </w:r>
      <w:proofErr w:type="gramStart"/>
      <w:r w:rsidR="00185439">
        <w:t xml:space="preserve">( </w:t>
      </w:r>
      <w:proofErr w:type="gramEnd"/>
      <w:r w:rsidR="00185439">
        <w:t>ниже на 3% по сравнению с 2012годом).</w:t>
      </w:r>
    </w:p>
    <w:p w:rsidR="00BF74DA" w:rsidRPr="00DF6956" w:rsidRDefault="00BF74DA" w:rsidP="006D4A01">
      <w:pPr>
        <w:autoSpaceDE w:val="0"/>
        <w:autoSpaceDN w:val="0"/>
        <w:adjustRightInd w:val="0"/>
        <w:jc w:val="center"/>
        <w:rPr>
          <w:iCs/>
        </w:rPr>
      </w:pPr>
      <w:r w:rsidRPr="00DF6956">
        <w:rPr>
          <w:iCs/>
        </w:rPr>
        <w:t>Распределение заданий по частям экзаменационной работы</w:t>
      </w:r>
    </w:p>
    <w:p w:rsidR="00BF74DA" w:rsidRPr="00DF6956" w:rsidRDefault="00BF74DA" w:rsidP="00BF74DA">
      <w:pPr>
        <w:autoSpaceDE w:val="0"/>
        <w:autoSpaceDN w:val="0"/>
        <w:adjustRightInd w:val="0"/>
        <w:jc w:val="center"/>
        <w:rPr>
          <w:iCs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7"/>
        <w:gridCol w:w="1134"/>
        <w:gridCol w:w="1984"/>
        <w:gridCol w:w="3969"/>
        <w:gridCol w:w="1985"/>
      </w:tblGrid>
      <w:tr w:rsidR="00BF74DA" w:rsidRPr="00DF6956" w:rsidTr="003336F4">
        <w:trPr>
          <w:trHeight w:val="1519"/>
        </w:trPr>
        <w:tc>
          <w:tcPr>
            <w:tcW w:w="1277" w:type="dxa"/>
          </w:tcPr>
          <w:p w:rsidR="00BF74DA" w:rsidRPr="00DF6956" w:rsidRDefault="00BF74DA" w:rsidP="00336AE6">
            <w:pPr>
              <w:autoSpaceDE w:val="0"/>
              <w:autoSpaceDN w:val="0"/>
              <w:adjustRightInd w:val="0"/>
              <w:rPr>
                <w:b/>
              </w:rPr>
            </w:pPr>
            <w:r w:rsidRPr="00DF6956">
              <w:rPr>
                <w:b/>
              </w:rPr>
              <w:t>Части работы</w:t>
            </w:r>
          </w:p>
          <w:p w:rsidR="00BF74DA" w:rsidRPr="00DF6956" w:rsidRDefault="00BF74DA" w:rsidP="00336AE6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BF74DA" w:rsidRPr="00DF6956" w:rsidRDefault="00BF74DA" w:rsidP="00336AE6">
            <w:pPr>
              <w:autoSpaceDE w:val="0"/>
              <w:autoSpaceDN w:val="0"/>
              <w:adjustRightInd w:val="0"/>
              <w:rPr>
                <w:b/>
              </w:rPr>
            </w:pPr>
            <w:r w:rsidRPr="00DF6956">
              <w:rPr>
                <w:b/>
              </w:rPr>
              <w:t>Число заданий</w:t>
            </w:r>
          </w:p>
          <w:p w:rsidR="00BF74DA" w:rsidRPr="00DF6956" w:rsidRDefault="00BF74DA" w:rsidP="00336AE6">
            <w:pPr>
              <w:ind w:left="-1004" w:firstLine="1004"/>
              <w:jc w:val="both"/>
              <w:rPr>
                <w:b/>
              </w:rPr>
            </w:pPr>
          </w:p>
        </w:tc>
        <w:tc>
          <w:tcPr>
            <w:tcW w:w="1984" w:type="dxa"/>
          </w:tcPr>
          <w:p w:rsidR="00BF74DA" w:rsidRPr="00DF6956" w:rsidRDefault="00BF74DA" w:rsidP="00336AE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F6956">
              <w:rPr>
                <w:rFonts w:eastAsiaTheme="minorHAnsi"/>
                <w:b/>
                <w:lang w:eastAsia="en-US"/>
              </w:rPr>
              <w:t>Максимальный</w:t>
            </w:r>
          </w:p>
          <w:p w:rsidR="00BF74DA" w:rsidRPr="00DF6956" w:rsidRDefault="00BF74DA" w:rsidP="00336AE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F6956">
              <w:rPr>
                <w:rFonts w:eastAsiaTheme="minorHAnsi"/>
                <w:b/>
                <w:lang w:eastAsia="en-US"/>
              </w:rPr>
              <w:t>первичный</w:t>
            </w:r>
          </w:p>
          <w:p w:rsidR="00BF74DA" w:rsidRPr="00DF6956" w:rsidRDefault="00BF74DA" w:rsidP="00336AE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F6956">
              <w:rPr>
                <w:rFonts w:eastAsiaTheme="minorHAnsi"/>
                <w:b/>
                <w:lang w:eastAsia="en-US"/>
              </w:rPr>
              <w:t xml:space="preserve">балл </w:t>
            </w:r>
            <w:proofErr w:type="gramStart"/>
            <w:r w:rsidRPr="00DF6956">
              <w:rPr>
                <w:rFonts w:eastAsiaTheme="minorHAnsi"/>
                <w:b/>
                <w:lang w:eastAsia="en-US"/>
              </w:rPr>
              <w:t>за</w:t>
            </w:r>
            <w:proofErr w:type="gramEnd"/>
          </w:p>
          <w:p w:rsidR="00BF74DA" w:rsidRPr="00DF6956" w:rsidRDefault="00BF74DA" w:rsidP="00336AE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F6956">
              <w:rPr>
                <w:rFonts w:eastAsiaTheme="minorHAnsi"/>
                <w:b/>
                <w:lang w:eastAsia="en-US"/>
              </w:rPr>
              <w:t>выполнение</w:t>
            </w:r>
          </w:p>
          <w:p w:rsidR="00BF74DA" w:rsidRPr="00DF6956" w:rsidRDefault="00BF74DA" w:rsidP="00336AE6">
            <w:pPr>
              <w:jc w:val="both"/>
              <w:rPr>
                <w:b/>
              </w:rPr>
            </w:pPr>
            <w:r w:rsidRPr="00DF6956">
              <w:rPr>
                <w:rFonts w:eastAsiaTheme="minorHAnsi"/>
                <w:b/>
                <w:lang w:eastAsia="en-US"/>
              </w:rPr>
              <w:t>заданий</w:t>
            </w:r>
          </w:p>
        </w:tc>
        <w:tc>
          <w:tcPr>
            <w:tcW w:w="3969" w:type="dxa"/>
          </w:tcPr>
          <w:p w:rsidR="00BF74DA" w:rsidRPr="00DF6956" w:rsidRDefault="00BF74DA" w:rsidP="00336AE6">
            <w:pPr>
              <w:autoSpaceDE w:val="0"/>
              <w:autoSpaceDN w:val="0"/>
              <w:adjustRightInd w:val="0"/>
              <w:rPr>
                <w:b/>
              </w:rPr>
            </w:pPr>
            <w:r w:rsidRPr="00DF6956">
              <w:rPr>
                <w:b/>
              </w:rPr>
              <w:t>Процент максимального первичного балла за данную часть работы от общего  максимального первичного балла-   33 баллам</w:t>
            </w:r>
          </w:p>
        </w:tc>
        <w:tc>
          <w:tcPr>
            <w:tcW w:w="1985" w:type="dxa"/>
          </w:tcPr>
          <w:p w:rsidR="00BF74DA" w:rsidRPr="00DF6956" w:rsidRDefault="00BF74DA" w:rsidP="00336AE6">
            <w:pPr>
              <w:autoSpaceDE w:val="0"/>
              <w:autoSpaceDN w:val="0"/>
              <w:adjustRightInd w:val="0"/>
              <w:rPr>
                <w:b/>
              </w:rPr>
            </w:pPr>
            <w:r w:rsidRPr="00DF6956">
              <w:rPr>
                <w:b/>
              </w:rPr>
              <w:t>Тип заданий и уровень сложности</w:t>
            </w:r>
          </w:p>
          <w:p w:rsidR="00BF74DA" w:rsidRPr="00DF6956" w:rsidRDefault="00BF74DA" w:rsidP="00336AE6">
            <w:pPr>
              <w:jc w:val="both"/>
              <w:rPr>
                <w:b/>
              </w:rPr>
            </w:pPr>
          </w:p>
        </w:tc>
      </w:tr>
      <w:tr w:rsidR="00BF74DA" w:rsidRPr="00DF6956" w:rsidTr="00336AE6">
        <w:tc>
          <w:tcPr>
            <w:tcW w:w="1277" w:type="dxa"/>
          </w:tcPr>
          <w:p w:rsidR="00BF74DA" w:rsidRPr="00DF6956" w:rsidRDefault="00BF74DA" w:rsidP="00336AE6">
            <w:pPr>
              <w:autoSpaceDE w:val="0"/>
              <w:autoSpaceDN w:val="0"/>
              <w:adjustRightInd w:val="0"/>
            </w:pPr>
            <w:r w:rsidRPr="00DF6956">
              <w:t>Часть</w:t>
            </w:r>
            <w:proofErr w:type="gramStart"/>
            <w:r w:rsidRPr="00DF6956">
              <w:t xml:space="preserve"> А</w:t>
            </w:r>
            <w:proofErr w:type="gramEnd"/>
            <w:r w:rsidRPr="00DF6956">
              <w:t xml:space="preserve"> 1 </w:t>
            </w:r>
          </w:p>
          <w:p w:rsidR="00BF74DA" w:rsidRPr="00DF6956" w:rsidRDefault="00BF74DA" w:rsidP="00336AE6">
            <w:pPr>
              <w:jc w:val="both"/>
            </w:pPr>
          </w:p>
        </w:tc>
        <w:tc>
          <w:tcPr>
            <w:tcW w:w="1134" w:type="dxa"/>
          </w:tcPr>
          <w:p w:rsidR="00BF74DA" w:rsidRPr="00DF6956" w:rsidRDefault="00BF74DA" w:rsidP="00336AE6">
            <w:pPr>
              <w:jc w:val="center"/>
            </w:pPr>
            <w:r w:rsidRPr="00DF6956">
              <w:t>15</w:t>
            </w:r>
          </w:p>
        </w:tc>
        <w:tc>
          <w:tcPr>
            <w:tcW w:w="1984" w:type="dxa"/>
          </w:tcPr>
          <w:p w:rsidR="00BF74DA" w:rsidRPr="00DF6956" w:rsidRDefault="00BF74DA" w:rsidP="00336AE6">
            <w:pPr>
              <w:jc w:val="center"/>
            </w:pPr>
            <w:r w:rsidRPr="00DF6956">
              <w:t>15</w:t>
            </w:r>
          </w:p>
        </w:tc>
        <w:tc>
          <w:tcPr>
            <w:tcW w:w="3969" w:type="dxa"/>
          </w:tcPr>
          <w:p w:rsidR="00BF74DA" w:rsidRPr="00DF6956" w:rsidRDefault="00BF74DA" w:rsidP="00336AE6">
            <w:pPr>
              <w:jc w:val="center"/>
            </w:pPr>
            <w:r w:rsidRPr="00DF6956">
              <w:t>45,5 %</w:t>
            </w:r>
          </w:p>
        </w:tc>
        <w:tc>
          <w:tcPr>
            <w:tcW w:w="1985" w:type="dxa"/>
          </w:tcPr>
          <w:p w:rsidR="00BF74DA" w:rsidRPr="00DF6956" w:rsidRDefault="00BF74DA" w:rsidP="00336AE6">
            <w:pPr>
              <w:autoSpaceDE w:val="0"/>
              <w:autoSpaceDN w:val="0"/>
              <w:adjustRightInd w:val="0"/>
            </w:pPr>
            <w:r w:rsidRPr="00DF6956">
              <w:t>С выбором ответа</w:t>
            </w:r>
          </w:p>
        </w:tc>
      </w:tr>
      <w:tr w:rsidR="00BF74DA" w:rsidRPr="00DF6956" w:rsidTr="00336AE6">
        <w:tc>
          <w:tcPr>
            <w:tcW w:w="1277" w:type="dxa"/>
          </w:tcPr>
          <w:p w:rsidR="00BF74DA" w:rsidRPr="00DF6956" w:rsidRDefault="00BF74DA" w:rsidP="00336AE6">
            <w:pPr>
              <w:jc w:val="both"/>
            </w:pPr>
            <w:r w:rsidRPr="00DF6956">
              <w:t>Часть</w:t>
            </w:r>
            <w:proofErr w:type="gramStart"/>
            <w:r w:rsidRPr="00DF6956">
              <w:t xml:space="preserve"> В</w:t>
            </w:r>
            <w:proofErr w:type="gramEnd"/>
            <w:r w:rsidRPr="00DF6956">
              <w:t xml:space="preserve"> 2</w:t>
            </w:r>
          </w:p>
        </w:tc>
        <w:tc>
          <w:tcPr>
            <w:tcW w:w="1134" w:type="dxa"/>
          </w:tcPr>
          <w:p w:rsidR="00BF74DA" w:rsidRPr="00DF6956" w:rsidRDefault="00BF74DA" w:rsidP="00336AE6">
            <w:pPr>
              <w:jc w:val="center"/>
            </w:pPr>
            <w:r w:rsidRPr="00DF6956">
              <w:t>4</w:t>
            </w:r>
          </w:p>
        </w:tc>
        <w:tc>
          <w:tcPr>
            <w:tcW w:w="1984" w:type="dxa"/>
          </w:tcPr>
          <w:p w:rsidR="00BF74DA" w:rsidRPr="00DF6956" w:rsidRDefault="00BF74DA" w:rsidP="00336AE6">
            <w:pPr>
              <w:jc w:val="center"/>
            </w:pPr>
            <w:r w:rsidRPr="00DF6956">
              <w:t>8</w:t>
            </w:r>
          </w:p>
        </w:tc>
        <w:tc>
          <w:tcPr>
            <w:tcW w:w="3969" w:type="dxa"/>
          </w:tcPr>
          <w:p w:rsidR="00BF74DA" w:rsidRPr="00DF6956" w:rsidRDefault="00BF74DA" w:rsidP="00336AE6">
            <w:pPr>
              <w:jc w:val="center"/>
            </w:pPr>
            <w:r w:rsidRPr="00DF6956">
              <w:t>24,2 %</w:t>
            </w:r>
          </w:p>
        </w:tc>
        <w:tc>
          <w:tcPr>
            <w:tcW w:w="1985" w:type="dxa"/>
          </w:tcPr>
          <w:p w:rsidR="00BF74DA" w:rsidRPr="00DF6956" w:rsidRDefault="00BF74DA" w:rsidP="00336AE6">
            <w:pPr>
              <w:autoSpaceDE w:val="0"/>
              <w:autoSpaceDN w:val="0"/>
              <w:adjustRightInd w:val="0"/>
            </w:pPr>
            <w:r w:rsidRPr="00DF6956">
              <w:t>С кратким</w:t>
            </w:r>
          </w:p>
          <w:p w:rsidR="00BF74DA" w:rsidRPr="00DF6956" w:rsidRDefault="00BF74DA" w:rsidP="00336AE6">
            <w:pPr>
              <w:jc w:val="both"/>
            </w:pPr>
            <w:r w:rsidRPr="00DF6956">
              <w:t>ответом</w:t>
            </w:r>
          </w:p>
        </w:tc>
      </w:tr>
      <w:tr w:rsidR="00BF74DA" w:rsidRPr="00DF6956" w:rsidTr="00336AE6">
        <w:trPr>
          <w:trHeight w:val="693"/>
        </w:trPr>
        <w:tc>
          <w:tcPr>
            <w:tcW w:w="1277" w:type="dxa"/>
          </w:tcPr>
          <w:p w:rsidR="00BF74DA" w:rsidRPr="00DF6956" w:rsidRDefault="00BF74DA" w:rsidP="00336AE6">
            <w:pPr>
              <w:jc w:val="both"/>
            </w:pPr>
            <w:r w:rsidRPr="00DF6956">
              <w:t>Часть</w:t>
            </w:r>
            <w:proofErr w:type="gramStart"/>
            <w:r w:rsidRPr="00DF6956">
              <w:t xml:space="preserve"> С</w:t>
            </w:r>
            <w:proofErr w:type="gramEnd"/>
            <w:r w:rsidRPr="00DF6956">
              <w:t xml:space="preserve"> 3</w:t>
            </w:r>
          </w:p>
        </w:tc>
        <w:tc>
          <w:tcPr>
            <w:tcW w:w="1134" w:type="dxa"/>
          </w:tcPr>
          <w:p w:rsidR="00BF74DA" w:rsidRPr="00DF6956" w:rsidRDefault="00BF74DA" w:rsidP="00336AE6">
            <w:pPr>
              <w:jc w:val="center"/>
            </w:pPr>
            <w:r w:rsidRPr="00DF6956">
              <w:t>3</w:t>
            </w:r>
          </w:p>
        </w:tc>
        <w:tc>
          <w:tcPr>
            <w:tcW w:w="1984" w:type="dxa"/>
          </w:tcPr>
          <w:p w:rsidR="00BF74DA" w:rsidRPr="00DF6956" w:rsidRDefault="00BF74DA" w:rsidP="00336AE6">
            <w:pPr>
              <w:jc w:val="center"/>
            </w:pPr>
            <w:r w:rsidRPr="00DF6956">
              <w:t>10</w:t>
            </w:r>
          </w:p>
        </w:tc>
        <w:tc>
          <w:tcPr>
            <w:tcW w:w="3969" w:type="dxa"/>
          </w:tcPr>
          <w:p w:rsidR="00BF74DA" w:rsidRPr="00DF6956" w:rsidRDefault="00BF74DA" w:rsidP="00336AE6">
            <w:pPr>
              <w:jc w:val="center"/>
            </w:pPr>
            <w:r w:rsidRPr="00DF6956">
              <w:t>30,3 %</w:t>
            </w:r>
          </w:p>
        </w:tc>
        <w:tc>
          <w:tcPr>
            <w:tcW w:w="1985" w:type="dxa"/>
          </w:tcPr>
          <w:p w:rsidR="00BF74DA" w:rsidRPr="00DF6956" w:rsidRDefault="00BF74DA" w:rsidP="00336AE6">
            <w:pPr>
              <w:jc w:val="both"/>
            </w:pPr>
            <w:r w:rsidRPr="00DF6956">
              <w:t>С развёрнутым ответом</w:t>
            </w:r>
          </w:p>
        </w:tc>
      </w:tr>
      <w:tr w:rsidR="00BF74DA" w:rsidRPr="00DF6956" w:rsidTr="00336AE6">
        <w:tc>
          <w:tcPr>
            <w:tcW w:w="1277" w:type="dxa"/>
          </w:tcPr>
          <w:p w:rsidR="00BF74DA" w:rsidRPr="00DF6956" w:rsidRDefault="00BF74DA" w:rsidP="00336AE6">
            <w:pPr>
              <w:jc w:val="both"/>
            </w:pPr>
            <w:r w:rsidRPr="00DF6956">
              <w:t>Итого</w:t>
            </w:r>
          </w:p>
        </w:tc>
        <w:tc>
          <w:tcPr>
            <w:tcW w:w="1134" w:type="dxa"/>
          </w:tcPr>
          <w:p w:rsidR="00BF74DA" w:rsidRPr="00DF6956" w:rsidRDefault="00BF74DA" w:rsidP="00336AE6">
            <w:pPr>
              <w:jc w:val="center"/>
            </w:pPr>
            <w:r w:rsidRPr="00DF6956">
              <w:t>22</w:t>
            </w:r>
          </w:p>
        </w:tc>
        <w:tc>
          <w:tcPr>
            <w:tcW w:w="1984" w:type="dxa"/>
          </w:tcPr>
          <w:p w:rsidR="00BF74DA" w:rsidRPr="00DF6956" w:rsidRDefault="00BF74DA" w:rsidP="00336AE6">
            <w:pPr>
              <w:jc w:val="center"/>
            </w:pPr>
            <w:r w:rsidRPr="00DF6956">
              <w:t>33</w:t>
            </w:r>
          </w:p>
        </w:tc>
        <w:tc>
          <w:tcPr>
            <w:tcW w:w="3969" w:type="dxa"/>
          </w:tcPr>
          <w:p w:rsidR="00BF74DA" w:rsidRPr="00DF6956" w:rsidRDefault="00BF74DA" w:rsidP="00336AE6">
            <w:pPr>
              <w:jc w:val="center"/>
            </w:pPr>
            <w:r w:rsidRPr="00DF6956">
              <w:t>100%</w:t>
            </w:r>
          </w:p>
        </w:tc>
        <w:tc>
          <w:tcPr>
            <w:tcW w:w="1985" w:type="dxa"/>
          </w:tcPr>
          <w:p w:rsidR="00BF74DA" w:rsidRPr="00DF6956" w:rsidRDefault="00BF74DA" w:rsidP="00336AE6">
            <w:pPr>
              <w:jc w:val="both"/>
            </w:pPr>
          </w:p>
        </w:tc>
      </w:tr>
    </w:tbl>
    <w:p w:rsidR="00BF74DA" w:rsidRPr="00A51EC2" w:rsidRDefault="00BF74DA" w:rsidP="00BF74DA">
      <w:pPr>
        <w:jc w:val="both"/>
      </w:pPr>
      <w:r w:rsidRPr="00DF6956">
        <w:t xml:space="preserve">     </w:t>
      </w:r>
    </w:p>
    <w:p w:rsidR="00A51EC2" w:rsidRPr="00A51EC2" w:rsidRDefault="00BF74DA" w:rsidP="00A51EC2">
      <w:pPr>
        <w:ind w:left="-709" w:right="-284" w:firstLine="709"/>
        <w:jc w:val="center"/>
      </w:pPr>
      <w:r w:rsidRPr="00A51EC2">
        <w:t xml:space="preserve">   </w:t>
      </w:r>
      <w:r w:rsidR="00A51EC2" w:rsidRPr="00A51EC2">
        <w:t>Анализ работ учащихся показал следующие результаты:</w:t>
      </w:r>
    </w:p>
    <w:p w:rsidR="00A51EC2" w:rsidRPr="00F609D6" w:rsidRDefault="00A51EC2" w:rsidP="00A51EC2">
      <w:pPr>
        <w:ind w:left="-709" w:right="-284" w:firstLine="709"/>
        <w:jc w:val="center"/>
        <w:rPr>
          <w:sz w:val="28"/>
          <w:szCs w:val="28"/>
        </w:rPr>
      </w:pPr>
    </w:p>
    <w:tbl>
      <w:tblPr>
        <w:tblW w:w="1091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418"/>
        <w:gridCol w:w="709"/>
        <w:gridCol w:w="992"/>
        <w:gridCol w:w="992"/>
        <w:gridCol w:w="992"/>
        <w:gridCol w:w="284"/>
        <w:gridCol w:w="1417"/>
        <w:gridCol w:w="1276"/>
        <w:gridCol w:w="1135"/>
      </w:tblGrid>
      <w:tr w:rsidR="00A51EC2" w:rsidRPr="00F32F52" w:rsidTr="00A51EC2">
        <w:trPr>
          <w:trHeight w:val="399"/>
        </w:trPr>
        <w:tc>
          <w:tcPr>
            <w:tcW w:w="1701" w:type="dxa"/>
            <w:vMerge w:val="restart"/>
          </w:tcPr>
          <w:p w:rsidR="00A51EC2" w:rsidRPr="00A51EC2" w:rsidRDefault="00A51EC2" w:rsidP="00A51EC2">
            <w:pPr>
              <w:jc w:val="center"/>
              <w:rPr>
                <w:b/>
              </w:rPr>
            </w:pPr>
            <w:r w:rsidRPr="00A51EC2">
              <w:rPr>
                <w:b/>
              </w:rPr>
              <w:t>ОУ</w:t>
            </w:r>
          </w:p>
        </w:tc>
        <w:tc>
          <w:tcPr>
            <w:tcW w:w="1418" w:type="dxa"/>
            <w:vMerge w:val="restart"/>
          </w:tcPr>
          <w:p w:rsidR="00A51EC2" w:rsidRPr="00A51EC2" w:rsidRDefault="00A51EC2" w:rsidP="00775B8C">
            <w:pPr>
              <w:jc w:val="both"/>
              <w:rPr>
                <w:b/>
              </w:rPr>
            </w:pPr>
            <w:r w:rsidRPr="00A51EC2">
              <w:rPr>
                <w:b/>
              </w:rPr>
              <w:t xml:space="preserve">Кол-во учащихся </w:t>
            </w:r>
          </w:p>
        </w:tc>
        <w:tc>
          <w:tcPr>
            <w:tcW w:w="3969" w:type="dxa"/>
            <w:gridSpan w:val="5"/>
          </w:tcPr>
          <w:p w:rsidR="00A51EC2" w:rsidRPr="00A51EC2" w:rsidRDefault="00A51EC2" w:rsidP="00775B8C">
            <w:pPr>
              <w:jc w:val="center"/>
              <w:rPr>
                <w:b/>
              </w:rPr>
            </w:pPr>
            <w:r w:rsidRPr="00A51EC2">
              <w:rPr>
                <w:b/>
              </w:rPr>
              <w:t>Результат</w:t>
            </w:r>
          </w:p>
        </w:tc>
        <w:tc>
          <w:tcPr>
            <w:tcW w:w="1417" w:type="dxa"/>
            <w:vMerge w:val="restart"/>
          </w:tcPr>
          <w:p w:rsidR="00A51EC2" w:rsidRPr="00A51EC2" w:rsidRDefault="00A51EC2" w:rsidP="00775B8C">
            <w:pPr>
              <w:jc w:val="both"/>
              <w:rPr>
                <w:b/>
              </w:rPr>
            </w:pPr>
            <w:r w:rsidRPr="00A51EC2">
              <w:rPr>
                <w:b/>
              </w:rPr>
              <w:t xml:space="preserve">Успеваемость </w:t>
            </w:r>
          </w:p>
          <w:p w:rsidR="00A51EC2" w:rsidRPr="00A51EC2" w:rsidRDefault="00A51EC2" w:rsidP="00775B8C">
            <w:pPr>
              <w:jc w:val="both"/>
              <w:rPr>
                <w:b/>
              </w:rPr>
            </w:pPr>
          </w:p>
        </w:tc>
        <w:tc>
          <w:tcPr>
            <w:tcW w:w="1276" w:type="dxa"/>
            <w:vMerge w:val="restart"/>
          </w:tcPr>
          <w:p w:rsidR="00A51EC2" w:rsidRPr="00A51EC2" w:rsidRDefault="00A51EC2" w:rsidP="00775B8C">
            <w:pPr>
              <w:jc w:val="both"/>
              <w:rPr>
                <w:b/>
              </w:rPr>
            </w:pPr>
            <w:r w:rsidRPr="00A51EC2">
              <w:rPr>
                <w:b/>
              </w:rPr>
              <w:t>Качество</w:t>
            </w:r>
          </w:p>
        </w:tc>
        <w:tc>
          <w:tcPr>
            <w:tcW w:w="1135" w:type="dxa"/>
            <w:vMerge w:val="restart"/>
          </w:tcPr>
          <w:p w:rsidR="00A51EC2" w:rsidRPr="00A51EC2" w:rsidRDefault="00A51EC2" w:rsidP="00775B8C">
            <w:pPr>
              <w:jc w:val="both"/>
              <w:rPr>
                <w:b/>
              </w:rPr>
            </w:pPr>
            <w:r w:rsidRPr="00A51EC2">
              <w:rPr>
                <w:b/>
              </w:rPr>
              <w:t>Средняя оценка</w:t>
            </w:r>
          </w:p>
        </w:tc>
      </w:tr>
      <w:tr w:rsidR="00A51EC2" w:rsidRPr="00F32F52" w:rsidTr="00A51EC2">
        <w:tc>
          <w:tcPr>
            <w:tcW w:w="1701" w:type="dxa"/>
            <w:vMerge/>
          </w:tcPr>
          <w:p w:rsidR="00A51EC2" w:rsidRPr="00F32F52" w:rsidRDefault="00A51EC2" w:rsidP="00775B8C">
            <w:pPr>
              <w:jc w:val="both"/>
            </w:pPr>
          </w:p>
        </w:tc>
        <w:tc>
          <w:tcPr>
            <w:tcW w:w="1418" w:type="dxa"/>
            <w:vMerge/>
          </w:tcPr>
          <w:p w:rsidR="00A51EC2" w:rsidRPr="00F32F52" w:rsidRDefault="00A51EC2" w:rsidP="00775B8C">
            <w:pPr>
              <w:jc w:val="both"/>
            </w:pPr>
          </w:p>
        </w:tc>
        <w:tc>
          <w:tcPr>
            <w:tcW w:w="709" w:type="dxa"/>
          </w:tcPr>
          <w:p w:rsidR="00A51EC2" w:rsidRPr="00A51EC2" w:rsidRDefault="00A51EC2" w:rsidP="00775B8C">
            <w:pPr>
              <w:jc w:val="center"/>
              <w:rPr>
                <w:b/>
              </w:rPr>
            </w:pPr>
            <w:r w:rsidRPr="00A51EC2">
              <w:rPr>
                <w:b/>
              </w:rPr>
              <w:t>«2»</w:t>
            </w:r>
          </w:p>
        </w:tc>
        <w:tc>
          <w:tcPr>
            <w:tcW w:w="992" w:type="dxa"/>
          </w:tcPr>
          <w:p w:rsidR="00A51EC2" w:rsidRPr="00A51EC2" w:rsidRDefault="00A51EC2" w:rsidP="00775B8C">
            <w:pPr>
              <w:jc w:val="center"/>
              <w:rPr>
                <w:b/>
              </w:rPr>
            </w:pPr>
            <w:r w:rsidRPr="00A51EC2">
              <w:rPr>
                <w:b/>
              </w:rPr>
              <w:t>«3»</w:t>
            </w:r>
          </w:p>
        </w:tc>
        <w:tc>
          <w:tcPr>
            <w:tcW w:w="992" w:type="dxa"/>
          </w:tcPr>
          <w:p w:rsidR="00A51EC2" w:rsidRPr="00A51EC2" w:rsidRDefault="00A51EC2" w:rsidP="00775B8C">
            <w:pPr>
              <w:jc w:val="center"/>
              <w:rPr>
                <w:b/>
              </w:rPr>
            </w:pPr>
            <w:r w:rsidRPr="00A51EC2">
              <w:rPr>
                <w:b/>
              </w:rPr>
              <w:t>«4»</w:t>
            </w:r>
          </w:p>
        </w:tc>
        <w:tc>
          <w:tcPr>
            <w:tcW w:w="992" w:type="dxa"/>
          </w:tcPr>
          <w:p w:rsidR="00A51EC2" w:rsidRPr="00A51EC2" w:rsidRDefault="00A51EC2" w:rsidP="00775B8C">
            <w:pPr>
              <w:jc w:val="center"/>
              <w:rPr>
                <w:b/>
              </w:rPr>
            </w:pPr>
            <w:r w:rsidRPr="00A51EC2">
              <w:rPr>
                <w:b/>
              </w:rPr>
              <w:t>«5»</w:t>
            </w:r>
          </w:p>
        </w:tc>
        <w:tc>
          <w:tcPr>
            <w:tcW w:w="284" w:type="dxa"/>
          </w:tcPr>
          <w:p w:rsidR="00A51EC2" w:rsidRPr="00F32F52" w:rsidRDefault="00A51EC2" w:rsidP="00775B8C"/>
        </w:tc>
        <w:tc>
          <w:tcPr>
            <w:tcW w:w="1417" w:type="dxa"/>
            <w:vMerge/>
          </w:tcPr>
          <w:p w:rsidR="00A51EC2" w:rsidRPr="00F32F52" w:rsidRDefault="00A51EC2" w:rsidP="00775B8C">
            <w:pPr>
              <w:jc w:val="both"/>
            </w:pPr>
          </w:p>
        </w:tc>
        <w:tc>
          <w:tcPr>
            <w:tcW w:w="1276" w:type="dxa"/>
            <w:vMerge/>
          </w:tcPr>
          <w:p w:rsidR="00A51EC2" w:rsidRPr="00F32F52" w:rsidRDefault="00A51EC2" w:rsidP="00775B8C">
            <w:pPr>
              <w:jc w:val="both"/>
            </w:pPr>
          </w:p>
        </w:tc>
        <w:tc>
          <w:tcPr>
            <w:tcW w:w="1135" w:type="dxa"/>
            <w:vMerge/>
          </w:tcPr>
          <w:p w:rsidR="00A51EC2" w:rsidRPr="00F32F52" w:rsidRDefault="00A51EC2" w:rsidP="00775B8C">
            <w:pPr>
              <w:jc w:val="both"/>
            </w:pPr>
          </w:p>
        </w:tc>
      </w:tr>
      <w:tr w:rsidR="00A51EC2" w:rsidRPr="00F32F52" w:rsidTr="00A51EC2">
        <w:tc>
          <w:tcPr>
            <w:tcW w:w="1701" w:type="dxa"/>
          </w:tcPr>
          <w:p w:rsidR="00A51EC2" w:rsidRPr="00F32F52" w:rsidRDefault="00A51EC2" w:rsidP="00775B8C">
            <w:pPr>
              <w:jc w:val="both"/>
            </w:pPr>
            <w:r>
              <w:t>СОШ №2</w:t>
            </w:r>
          </w:p>
        </w:tc>
        <w:tc>
          <w:tcPr>
            <w:tcW w:w="1418" w:type="dxa"/>
          </w:tcPr>
          <w:p w:rsidR="00A51EC2" w:rsidRPr="00F32F52" w:rsidRDefault="00A51EC2" w:rsidP="00775B8C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A51EC2" w:rsidRPr="00F32F5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51EC2" w:rsidRPr="00F32F52" w:rsidRDefault="00A51EC2" w:rsidP="00775B8C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A51EC2" w:rsidRDefault="00A51EC2" w:rsidP="00775B8C">
            <w:pPr>
              <w:jc w:val="center"/>
            </w:pPr>
            <w:r>
              <w:t>1</w:t>
            </w:r>
          </w:p>
          <w:p w:rsidR="00A51EC2" w:rsidRPr="00F32F52" w:rsidRDefault="00A51EC2" w:rsidP="00775B8C">
            <w:pPr>
              <w:jc w:val="center"/>
            </w:pPr>
            <w:r>
              <w:t>(25%)</w:t>
            </w:r>
          </w:p>
        </w:tc>
        <w:tc>
          <w:tcPr>
            <w:tcW w:w="992" w:type="dxa"/>
          </w:tcPr>
          <w:p w:rsidR="00A51EC2" w:rsidRDefault="00A51EC2" w:rsidP="00775B8C">
            <w:pPr>
              <w:jc w:val="center"/>
            </w:pPr>
            <w:r>
              <w:t>1</w:t>
            </w:r>
          </w:p>
          <w:p w:rsidR="00A51EC2" w:rsidRPr="00F32F52" w:rsidRDefault="00A51EC2" w:rsidP="00775B8C">
            <w:pPr>
              <w:jc w:val="center"/>
            </w:pPr>
            <w:r>
              <w:t>(25%)</w:t>
            </w:r>
          </w:p>
        </w:tc>
        <w:tc>
          <w:tcPr>
            <w:tcW w:w="284" w:type="dxa"/>
          </w:tcPr>
          <w:p w:rsidR="00A51EC2" w:rsidRPr="00F32F52" w:rsidRDefault="00A51EC2" w:rsidP="00775B8C">
            <w:pPr>
              <w:jc w:val="center"/>
            </w:pPr>
          </w:p>
        </w:tc>
        <w:tc>
          <w:tcPr>
            <w:tcW w:w="1417" w:type="dxa"/>
          </w:tcPr>
          <w:p w:rsidR="00A51EC2" w:rsidRPr="00F32F52" w:rsidRDefault="00A51EC2" w:rsidP="00775B8C">
            <w:pPr>
              <w:jc w:val="center"/>
            </w:pPr>
            <w:r>
              <w:t>100</w:t>
            </w:r>
            <w:r w:rsidRPr="00F32F52">
              <w:t>%</w:t>
            </w:r>
          </w:p>
        </w:tc>
        <w:tc>
          <w:tcPr>
            <w:tcW w:w="1276" w:type="dxa"/>
          </w:tcPr>
          <w:p w:rsidR="00A51EC2" w:rsidRDefault="00B9341E" w:rsidP="00775B8C">
            <w:pPr>
              <w:jc w:val="center"/>
            </w:pPr>
            <w:r>
              <w:t>50%</w:t>
            </w:r>
          </w:p>
        </w:tc>
        <w:tc>
          <w:tcPr>
            <w:tcW w:w="1135" w:type="dxa"/>
          </w:tcPr>
          <w:p w:rsidR="00A51EC2" w:rsidRPr="00F32F52" w:rsidRDefault="00A51EC2" w:rsidP="00775B8C">
            <w:pPr>
              <w:jc w:val="center"/>
            </w:pPr>
            <w:r>
              <w:t>3</w:t>
            </w:r>
            <w:r w:rsidR="00C63009">
              <w:t>,75</w:t>
            </w:r>
          </w:p>
        </w:tc>
      </w:tr>
      <w:tr w:rsidR="00A51EC2" w:rsidRPr="00F32F52" w:rsidTr="00A51EC2">
        <w:tc>
          <w:tcPr>
            <w:tcW w:w="1701" w:type="dxa"/>
          </w:tcPr>
          <w:p w:rsidR="00A51EC2" w:rsidRDefault="00A51EC2" w:rsidP="00775B8C">
            <w:pPr>
              <w:jc w:val="both"/>
            </w:pPr>
            <w:r>
              <w:t>СОШ №4</w:t>
            </w:r>
          </w:p>
        </w:tc>
        <w:tc>
          <w:tcPr>
            <w:tcW w:w="1418" w:type="dxa"/>
          </w:tcPr>
          <w:p w:rsidR="00A51EC2" w:rsidRDefault="00A51EC2" w:rsidP="00775B8C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A51EC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51EC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51EC2" w:rsidRDefault="00A51EC2" w:rsidP="00775B8C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51EC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A51EC2" w:rsidRPr="00F32F52" w:rsidRDefault="00A51EC2" w:rsidP="00775B8C">
            <w:pPr>
              <w:jc w:val="center"/>
            </w:pPr>
          </w:p>
        </w:tc>
        <w:tc>
          <w:tcPr>
            <w:tcW w:w="1417" w:type="dxa"/>
          </w:tcPr>
          <w:p w:rsidR="00A51EC2" w:rsidRDefault="00A51EC2" w:rsidP="00775B8C">
            <w:pPr>
              <w:jc w:val="center"/>
            </w:pPr>
            <w:r>
              <w:t>100%</w:t>
            </w:r>
          </w:p>
        </w:tc>
        <w:tc>
          <w:tcPr>
            <w:tcW w:w="1276" w:type="dxa"/>
          </w:tcPr>
          <w:p w:rsidR="00A51EC2" w:rsidRDefault="00A51EC2" w:rsidP="00775B8C">
            <w:pPr>
              <w:jc w:val="center"/>
            </w:pPr>
            <w:r>
              <w:t>100%</w:t>
            </w:r>
          </w:p>
        </w:tc>
        <w:tc>
          <w:tcPr>
            <w:tcW w:w="1135" w:type="dxa"/>
          </w:tcPr>
          <w:p w:rsidR="00A51EC2" w:rsidRDefault="00A51EC2" w:rsidP="00775B8C">
            <w:pPr>
              <w:jc w:val="center"/>
            </w:pPr>
            <w:r>
              <w:t>4</w:t>
            </w:r>
          </w:p>
        </w:tc>
      </w:tr>
      <w:tr w:rsidR="00A51EC2" w:rsidRPr="00F32F52" w:rsidTr="00A51EC2">
        <w:tc>
          <w:tcPr>
            <w:tcW w:w="1701" w:type="dxa"/>
          </w:tcPr>
          <w:p w:rsidR="00A51EC2" w:rsidRPr="00F32F52" w:rsidRDefault="00A51EC2" w:rsidP="00775B8C">
            <w:pPr>
              <w:jc w:val="both"/>
            </w:pPr>
            <w:r>
              <w:t>СОШ №6</w:t>
            </w:r>
          </w:p>
        </w:tc>
        <w:tc>
          <w:tcPr>
            <w:tcW w:w="1418" w:type="dxa"/>
          </w:tcPr>
          <w:p w:rsidR="00A51EC2" w:rsidRDefault="00A51EC2" w:rsidP="00775B8C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A51EC2" w:rsidRPr="00F32F5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51EC2" w:rsidRPr="00F32F5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51EC2" w:rsidRDefault="00A51EC2" w:rsidP="00775B8C">
            <w:pPr>
              <w:jc w:val="center"/>
            </w:pPr>
            <w:r>
              <w:t>1</w:t>
            </w:r>
          </w:p>
          <w:p w:rsidR="00A51EC2" w:rsidRPr="00F32F52" w:rsidRDefault="00A51EC2" w:rsidP="00775B8C">
            <w:pPr>
              <w:jc w:val="center"/>
            </w:pPr>
          </w:p>
        </w:tc>
        <w:tc>
          <w:tcPr>
            <w:tcW w:w="992" w:type="dxa"/>
          </w:tcPr>
          <w:p w:rsidR="00A51EC2" w:rsidRPr="00F32F5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A51EC2" w:rsidRDefault="00A51EC2" w:rsidP="00775B8C">
            <w:pPr>
              <w:jc w:val="center"/>
            </w:pPr>
          </w:p>
        </w:tc>
        <w:tc>
          <w:tcPr>
            <w:tcW w:w="1417" w:type="dxa"/>
          </w:tcPr>
          <w:p w:rsidR="00A51EC2" w:rsidRDefault="00A51EC2" w:rsidP="00775B8C">
            <w:pPr>
              <w:jc w:val="center"/>
            </w:pPr>
            <w:r>
              <w:t>100%</w:t>
            </w:r>
          </w:p>
        </w:tc>
        <w:tc>
          <w:tcPr>
            <w:tcW w:w="1276" w:type="dxa"/>
          </w:tcPr>
          <w:p w:rsidR="00A51EC2" w:rsidRDefault="00A51EC2" w:rsidP="00775B8C">
            <w:pPr>
              <w:jc w:val="center"/>
            </w:pPr>
            <w:r>
              <w:t>100%</w:t>
            </w:r>
          </w:p>
        </w:tc>
        <w:tc>
          <w:tcPr>
            <w:tcW w:w="1135" w:type="dxa"/>
          </w:tcPr>
          <w:p w:rsidR="00A51EC2" w:rsidRDefault="00A51EC2" w:rsidP="00775B8C">
            <w:pPr>
              <w:jc w:val="center"/>
            </w:pPr>
            <w:r>
              <w:t>4</w:t>
            </w:r>
          </w:p>
        </w:tc>
      </w:tr>
      <w:tr w:rsidR="00A51EC2" w:rsidRPr="00F32F52" w:rsidTr="00A51EC2">
        <w:tc>
          <w:tcPr>
            <w:tcW w:w="1701" w:type="dxa"/>
          </w:tcPr>
          <w:p w:rsidR="00A51EC2" w:rsidRPr="00F32F52" w:rsidRDefault="00A51EC2" w:rsidP="00775B8C">
            <w:pPr>
              <w:jc w:val="both"/>
            </w:pPr>
            <w:r>
              <w:t>СОШ №7</w:t>
            </w:r>
          </w:p>
        </w:tc>
        <w:tc>
          <w:tcPr>
            <w:tcW w:w="1418" w:type="dxa"/>
          </w:tcPr>
          <w:p w:rsidR="00A51EC2" w:rsidRDefault="00A51EC2" w:rsidP="00775B8C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A51EC2" w:rsidRPr="00F32F5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51EC2" w:rsidRDefault="00A51EC2" w:rsidP="00775B8C">
            <w:pPr>
              <w:jc w:val="center"/>
            </w:pPr>
            <w:r>
              <w:t>1</w:t>
            </w:r>
          </w:p>
          <w:p w:rsidR="00A51EC2" w:rsidRPr="00F32F52" w:rsidRDefault="00A51EC2" w:rsidP="00775B8C"/>
        </w:tc>
        <w:tc>
          <w:tcPr>
            <w:tcW w:w="992" w:type="dxa"/>
          </w:tcPr>
          <w:p w:rsidR="00A51EC2" w:rsidRDefault="00A51EC2" w:rsidP="00775B8C">
            <w:pPr>
              <w:jc w:val="center"/>
            </w:pPr>
            <w:r>
              <w:t>2</w:t>
            </w:r>
          </w:p>
          <w:p w:rsidR="00A51EC2" w:rsidRPr="00F32F52" w:rsidRDefault="00A51EC2" w:rsidP="00775B8C">
            <w:pPr>
              <w:jc w:val="center"/>
            </w:pPr>
            <w:r>
              <w:t>(67%)</w:t>
            </w:r>
          </w:p>
        </w:tc>
        <w:tc>
          <w:tcPr>
            <w:tcW w:w="992" w:type="dxa"/>
          </w:tcPr>
          <w:p w:rsidR="00A51EC2" w:rsidRPr="00F32F5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A51EC2" w:rsidRDefault="00A51EC2" w:rsidP="00775B8C">
            <w:pPr>
              <w:jc w:val="center"/>
            </w:pPr>
          </w:p>
        </w:tc>
        <w:tc>
          <w:tcPr>
            <w:tcW w:w="1417" w:type="dxa"/>
          </w:tcPr>
          <w:p w:rsidR="00A51EC2" w:rsidRDefault="00A51EC2" w:rsidP="00775B8C">
            <w:pPr>
              <w:jc w:val="center"/>
            </w:pPr>
            <w:r>
              <w:t>100%</w:t>
            </w:r>
          </w:p>
        </w:tc>
        <w:tc>
          <w:tcPr>
            <w:tcW w:w="1276" w:type="dxa"/>
          </w:tcPr>
          <w:p w:rsidR="00A51EC2" w:rsidRDefault="00B9341E" w:rsidP="00775B8C">
            <w:pPr>
              <w:jc w:val="center"/>
            </w:pPr>
            <w:r>
              <w:t>66,7%</w:t>
            </w:r>
          </w:p>
        </w:tc>
        <w:tc>
          <w:tcPr>
            <w:tcW w:w="1135" w:type="dxa"/>
          </w:tcPr>
          <w:p w:rsidR="00A51EC2" w:rsidRDefault="00A51EC2" w:rsidP="00775B8C">
            <w:pPr>
              <w:jc w:val="center"/>
            </w:pPr>
            <w:r>
              <w:t>3,7</w:t>
            </w:r>
          </w:p>
        </w:tc>
      </w:tr>
      <w:tr w:rsidR="00A51EC2" w:rsidRPr="00F32F52" w:rsidTr="00A51EC2">
        <w:tc>
          <w:tcPr>
            <w:tcW w:w="1701" w:type="dxa"/>
          </w:tcPr>
          <w:p w:rsidR="00A51EC2" w:rsidRPr="00F32F52" w:rsidRDefault="00A51EC2" w:rsidP="00775B8C">
            <w:pPr>
              <w:jc w:val="both"/>
            </w:pPr>
            <w:r>
              <w:t>СОШ №10</w:t>
            </w:r>
          </w:p>
        </w:tc>
        <w:tc>
          <w:tcPr>
            <w:tcW w:w="1418" w:type="dxa"/>
          </w:tcPr>
          <w:p w:rsidR="00A51EC2" w:rsidRDefault="00A51EC2" w:rsidP="00775B8C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A51EC2" w:rsidRPr="00F32F52" w:rsidRDefault="00A51EC2" w:rsidP="00775B8C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51EC2" w:rsidRPr="00F32F5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51EC2" w:rsidRPr="00F32F5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51EC2" w:rsidRPr="00F32F5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A51EC2" w:rsidRDefault="00A51EC2" w:rsidP="00775B8C">
            <w:pPr>
              <w:jc w:val="center"/>
            </w:pPr>
          </w:p>
        </w:tc>
        <w:tc>
          <w:tcPr>
            <w:tcW w:w="1417" w:type="dxa"/>
          </w:tcPr>
          <w:p w:rsidR="00A51EC2" w:rsidRDefault="00A51EC2" w:rsidP="00775B8C">
            <w:pPr>
              <w:jc w:val="center"/>
            </w:pPr>
            <w:r>
              <w:t>0</w:t>
            </w:r>
            <w:r w:rsidR="00B9341E">
              <w:t>%</w:t>
            </w:r>
          </w:p>
        </w:tc>
        <w:tc>
          <w:tcPr>
            <w:tcW w:w="1276" w:type="dxa"/>
          </w:tcPr>
          <w:p w:rsidR="00A51EC2" w:rsidRDefault="00A51EC2" w:rsidP="00775B8C">
            <w:pPr>
              <w:jc w:val="center"/>
            </w:pPr>
            <w:r>
              <w:t>0</w:t>
            </w:r>
            <w:r w:rsidR="00B9341E">
              <w:t>%</w:t>
            </w:r>
          </w:p>
        </w:tc>
        <w:tc>
          <w:tcPr>
            <w:tcW w:w="1135" w:type="dxa"/>
          </w:tcPr>
          <w:p w:rsidR="00A51EC2" w:rsidRDefault="00A51EC2" w:rsidP="00775B8C">
            <w:pPr>
              <w:jc w:val="center"/>
            </w:pPr>
            <w:r>
              <w:t>2</w:t>
            </w:r>
          </w:p>
        </w:tc>
      </w:tr>
      <w:tr w:rsidR="00A51EC2" w:rsidRPr="00F32F52" w:rsidTr="00A51EC2">
        <w:tc>
          <w:tcPr>
            <w:tcW w:w="1701" w:type="dxa"/>
          </w:tcPr>
          <w:p w:rsidR="00A51EC2" w:rsidRPr="00F32F52" w:rsidRDefault="00A51EC2" w:rsidP="00775B8C">
            <w:pPr>
              <w:jc w:val="both"/>
            </w:pPr>
            <w:proofErr w:type="spellStart"/>
            <w:r>
              <w:t>Шугуровская</w:t>
            </w:r>
            <w:proofErr w:type="spellEnd"/>
            <w:r>
              <w:t xml:space="preserve"> СОШ</w:t>
            </w:r>
          </w:p>
        </w:tc>
        <w:tc>
          <w:tcPr>
            <w:tcW w:w="1418" w:type="dxa"/>
          </w:tcPr>
          <w:p w:rsidR="00A51EC2" w:rsidRDefault="00A51EC2" w:rsidP="00775B8C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A51EC2" w:rsidRPr="00F32F52" w:rsidRDefault="00A51EC2" w:rsidP="00775B8C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51EC2" w:rsidRPr="00F32F52" w:rsidRDefault="00A51EC2" w:rsidP="00775B8C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A51EC2" w:rsidRPr="00F32F5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A51EC2" w:rsidRPr="00F32F52" w:rsidRDefault="00A51EC2" w:rsidP="00775B8C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A51EC2" w:rsidRDefault="00A51EC2" w:rsidP="00775B8C">
            <w:pPr>
              <w:jc w:val="center"/>
            </w:pPr>
          </w:p>
        </w:tc>
        <w:tc>
          <w:tcPr>
            <w:tcW w:w="1417" w:type="dxa"/>
          </w:tcPr>
          <w:p w:rsidR="00A51EC2" w:rsidRDefault="00A51EC2" w:rsidP="00775B8C">
            <w:pPr>
              <w:jc w:val="center"/>
            </w:pPr>
            <w:r>
              <w:t>67%</w:t>
            </w:r>
          </w:p>
        </w:tc>
        <w:tc>
          <w:tcPr>
            <w:tcW w:w="1276" w:type="dxa"/>
          </w:tcPr>
          <w:p w:rsidR="00A51EC2" w:rsidRDefault="00A51EC2" w:rsidP="00775B8C">
            <w:pPr>
              <w:jc w:val="center"/>
            </w:pPr>
            <w:r>
              <w:t>0</w:t>
            </w:r>
            <w:r w:rsidR="00681FFA">
              <w:t>%</w:t>
            </w:r>
          </w:p>
        </w:tc>
        <w:tc>
          <w:tcPr>
            <w:tcW w:w="1135" w:type="dxa"/>
          </w:tcPr>
          <w:p w:rsidR="00A51EC2" w:rsidRDefault="00A51EC2" w:rsidP="00775B8C">
            <w:pPr>
              <w:jc w:val="center"/>
            </w:pPr>
            <w:r>
              <w:t>2,7</w:t>
            </w:r>
          </w:p>
        </w:tc>
      </w:tr>
      <w:tr w:rsidR="00A51EC2" w:rsidRPr="00F32F52" w:rsidTr="00A51EC2">
        <w:tc>
          <w:tcPr>
            <w:tcW w:w="1701" w:type="dxa"/>
          </w:tcPr>
          <w:p w:rsidR="00A51EC2" w:rsidRPr="00882506" w:rsidRDefault="00185439" w:rsidP="00775B8C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Итого:</w:t>
            </w:r>
          </w:p>
          <w:p w:rsidR="00A51EC2" w:rsidRPr="00882506" w:rsidRDefault="00A51EC2" w:rsidP="00775B8C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A51EC2" w:rsidRPr="00882506" w:rsidRDefault="00A51EC2" w:rsidP="00775B8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09" w:type="dxa"/>
          </w:tcPr>
          <w:p w:rsidR="00A51EC2" w:rsidRPr="00882506" w:rsidRDefault="00A51EC2" w:rsidP="00775B8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</w:tcPr>
          <w:p w:rsidR="00A51EC2" w:rsidRPr="00882506" w:rsidRDefault="00A51EC2" w:rsidP="00775B8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A51EC2" w:rsidRPr="00882506" w:rsidRDefault="00A51EC2" w:rsidP="00775B8C">
            <w:pPr>
              <w:jc w:val="center"/>
              <w:rPr>
                <w:b/>
              </w:rPr>
            </w:pPr>
            <w:r>
              <w:rPr>
                <w:b/>
              </w:rPr>
              <w:t>(21</w:t>
            </w:r>
            <w:r w:rsidRPr="00882506">
              <w:rPr>
                <w:b/>
              </w:rPr>
              <w:t>%)</w:t>
            </w:r>
          </w:p>
        </w:tc>
        <w:tc>
          <w:tcPr>
            <w:tcW w:w="992" w:type="dxa"/>
          </w:tcPr>
          <w:p w:rsidR="00A51EC2" w:rsidRPr="00882506" w:rsidRDefault="00A51EC2" w:rsidP="00775B8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A51EC2" w:rsidRPr="00882506" w:rsidRDefault="00A51EC2" w:rsidP="00775B8C">
            <w:pPr>
              <w:jc w:val="center"/>
              <w:rPr>
                <w:b/>
              </w:rPr>
            </w:pPr>
            <w:r>
              <w:rPr>
                <w:b/>
              </w:rPr>
              <w:t>(21</w:t>
            </w:r>
            <w:r w:rsidRPr="00882506">
              <w:rPr>
                <w:b/>
              </w:rPr>
              <w:t>%)</w:t>
            </w:r>
          </w:p>
        </w:tc>
        <w:tc>
          <w:tcPr>
            <w:tcW w:w="992" w:type="dxa"/>
          </w:tcPr>
          <w:p w:rsidR="00A51EC2" w:rsidRDefault="00A51EC2" w:rsidP="00775B8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882506">
              <w:rPr>
                <w:b/>
              </w:rPr>
              <w:t xml:space="preserve"> </w:t>
            </w:r>
          </w:p>
          <w:p w:rsidR="00A51EC2" w:rsidRPr="00882506" w:rsidRDefault="00A51EC2" w:rsidP="00775B8C">
            <w:pPr>
              <w:jc w:val="center"/>
              <w:rPr>
                <w:b/>
              </w:rPr>
            </w:pPr>
            <w:r>
              <w:rPr>
                <w:b/>
              </w:rPr>
              <w:t>(4</w:t>
            </w:r>
            <w:r w:rsidRPr="00882506">
              <w:rPr>
                <w:b/>
              </w:rPr>
              <w:t>%)</w:t>
            </w:r>
          </w:p>
        </w:tc>
        <w:tc>
          <w:tcPr>
            <w:tcW w:w="284" w:type="dxa"/>
          </w:tcPr>
          <w:p w:rsidR="00A51EC2" w:rsidRPr="00882506" w:rsidRDefault="00A51EC2" w:rsidP="00775B8C">
            <w:pPr>
              <w:rPr>
                <w:b/>
              </w:rPr>
            </w:pPr>
          </w:p>
        </w:tc>
        <w:tc>
          <w:tcPr>
            <w:tcW w:w="1417" w:type="dxa"/>
          </w:tcPr>
          <w:p w:rsidR="00A51EC2" w:rsidRPr="00882506" w:rsidRDefault="00A51EC2" w:rsidP="00775B8C">
            <w:pPr>
              <w:jc w:val="center"/>
              <w:rPr>
                <w:b/>
              </w:rPr>
            </w:pPr>
            <w:r>
              <w:rPr>
                <w:b/>
              </w:rPr>
              <w:t>84,6</w:t>
            </w:r>
            <w:r w:rsidRPr="00882506">
              <w:rPr>
                <w:b/>
              </w:rPr>
              <w:t>%</w:t>
            </w:r>
          </w:p>
        </w:tc>
        <w:tc>
          <w:tcPr>
            <w:tcW w:w="1276" w:type="dxa"/>
          </w:tcPr>
          <w:p w:rsidR="00A51EC2" w:rsidRPr="00882506" w:rsidRDefault="00A51EC2" w:rsidP="00775B8C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  <w:r w:rsidRPr="00882506">
              <w:rPr>
                <w:b/>
              </w:rPr>
              <w:t>%</w:t>
            </w:r>
          </w:p>
        </w:tc>
        <w:tc>
          <w:tcPr>
            <w:tcW w:w="1135" w:type="dxa"/>
          </w:tcPr>
          <w:p w:rsidR="00A51EC2" w:rsidRPr="00882506" w:rsidRDefault="00A51EC2" w:rsidP="00775B8C">
            <w:pPr>
              <w:jc w:val="center"/>
              <w:rPr>
                <w:b/>
              </w:rPr>
            </w:pPr>
            <w:r>
              <w:rPr>
                <w:b/>
              </w:rPr>
              <w:t>3,</w:t>
            </w:r>
            <w:r w:rsidR="00C63009">
              <w:rPr>
                <w:b/>
              </w:rPr>
              <w:t>4</w:t>
            </w:r>
          </w:p>
        </w:tc>
      </w:tr>
    </w:tbl>
    <w:p w:rsidR="00A51EC2" w:rsidRDefault="00A51EC2" w:rsidP="00A51EC2"/>
    <w:p w:rsidR="00BF74DA" w:rsidRDefault="00BF74DA" w:rsidP="00BF74DA">
      <w:pPr>
        <w:ind w:right="-284"/>
      </w:pPr>
      <w:r w:rsidRPr="00DF6956">
        <w:t xml:space="preserve">Для получения оценки «3» нужно было набрать не менее 9 баллов, для оценки «4» - не менее </w:t>
      </w:r>
      <w:r w:rsidR="006D4A01" w:rsidRPr="00DF6956">
        <w:t>18</w:t>
      </w:r>
      <w:r w:rsidR="00BD4013">
        <w:t xml:space="preserve"> баллов</w:t>
      </w:r>
      <w:r w:rsidR="006D4A01" w:rsidRPr="00DF6956">
        <w:t>, для оценки «5» - не менее 27</w:t>
      </w:r>
      <w:r w:rsidR="00BD4013">
        <w:t xml:space="preserve"> баллов. </w:t>
      </w:r>
    </w:p>
    <w:p w:rsidR="00BD4013" w:rsidRDefault="00BD4013" w:rsidP="00BF74DA">
      <w:pPr>
        <w:ind w:right="-284"/>
      </w:pPr>
      <w:r>
        <w:t>Не прошли минимальный порог – 9 баллов   2 учащихся</w:t>
      </w:r>
      <w:proofErr w:type="gramStart"/>
      <w:r>
        <w:t xml:space="preserve"> :</w:t>
      </w:r>
      <w:proofErr w:type="gramEnd"/>
    </w:p>
    <w:p w:rsidR="00BD4013" w:rsidRDefault="00BD4013" w:rsidP="00BF74DA">
      <w:pPr>
        <w:ind w:right="-284"/>
      </w:pPr>
      <w:proofErr w:type="spellStart"/>
      <w:r>
        <w:t>Облезова</w:t>
      </w:r>
      <w:proofErr w:type="spellEnd"/>
      <w:r>
        <w:t xml:space="preserve"> Мария набрала 5 баллов СОШ №10 (учитель Семенова Л.Ф.);</w:t>
      </w:r>
    </w:p>
    <w:p w:rsidR="00BD4013" w:rsidRPr="00DF6956" w:rsidRDefault="00BD4013" w:rsidP="00BF74DA">
      <w:pPr>
        <w:ind w:right="-284"/>
      </w:pPr>
      <w:proofErr w:type="spellStart"/>
      <w:r>
        <w:t>Кашипов</w:t>
      </w:r>
      <w:proofErr w:type="spellEnd"/>
      <w:r w:rsidR="00806A93">
        <w:t xml:space="preserve"> </w:t>
      </w:r>
      <w:proofErr w:type="spellStart"/>
      <w:r w:rsidR="00806A93">
        <w:t>Дамир</w:t>
      </w:r>
      <w:proofErr w:type="spellEnd"/>
      <w:r w:rsidR="00806A93">
        <w:t xml:space="preserve"> набрал 7 баллов </w:t>
      </w:r>
      <w:proofErr w:type="spellStart"/>
      <w:r w:rsidR="00806A93">
        <w:t>Шугуровская</w:t>
      </w:r>
      <w:proofErr w:type="spellEnd"/>
      <w:r w:rsidR="00806A93">
        <w:t xml:space="preserve"> СОШ (учитель </w:t>
      </w:r>
      <w:proofErr w:type="spellStart"/>
      <w:r w:rsidR="00806A93">
        <w:t>Нуртдинова</w:t>
      </w:r>
      <w:proofErr w:type="spellEnd"/>
      <w:r w:rsidR="00806A93">
        <w:t xml:space="preserve"> Э.Ф.).</w:t>
      </w:r>
    </w:p>
    <w:p w:rsidR="00BF74DA" w:rsidRPr="00DF6956" w:rsidRDefault="006D4A01" w:rsidP="00BF74DA">
      <w:pPr>
        <w:ind w:right="-284"/>
      </w:pPr>
      <w:r w:rsidRPr="00DF6956">
        <w:t xml:space="preserve"> На «5» выполнил 1 учащийся  (</w:t>
      </w:r>
      <w:r w:rsidR="00DF6956" w:rsidRPr="00DF6956">
        <w:t xml:space="preserve">8 </w:t>
      </w:r>
      <w:r w:rsidR="00BF74DA" w:rsidRPr="00DF6956">
        <w:t>%)</w:t>
      </w:r>
      <w:r w:rsidR="00026FE5" w:rsidRPr="00DF6956">
        <w:t>, СОШ №2</w:t>
      </w:r>
      <w:r w:rsidR="001B1D01">
        <w:t>;</w:t>
      </w:r>
    </w:p>
    <w:p w:rsidR="00BF74DA" w:rsidRPr="00DF6956" w:rsidRDefault="006D4A01" w:rsidP="00BF74DA">
      <w:pPr>
        <w:ind w:right="-284"/>
      </w:pPr>
      <w:r w:rsidRPr="00DF6956">
        <w:t xml:space="preserve"> На «4» выполнили 5 учащихся  (</w:t>
      </w:r>
      <w:r w:rsidR="00DF6956" w:rsidRPr="00DF6956">
        <w:t>38,5</w:t>
      </w:r>
      <w:r w:rsidR="00BF74DA" w:rsidRPr="00DF6956">
        <w:t>%)</w:t>
      </w:r>
      <w:r w:rsidR="00026FE5" w:rsidRPr="00DF6956">
        <w:t>, СОШ №2,4,6,7</w:t>
      </w:r>
    </w:p>
    <w:p w:rsidR="00BF74DA" w:rsidRPr="00DF6956" w:rsidRDefault="006D4A01" w:rsidP="00BF74DA">
      <w:pPr>
        <w:ind w:right="-284"/>
      </w:pPr>
      <w:r w:rsidRPr="00DF6956">
        <w:t xml:space="preserve"> На «3» выполнили 5 учащих</w:t>
      </w:r>
      <w:r w:rsidR="00BF74DA" w:rsidRPr="00DF6956">
        <w:t>ся  (</w:t>
      </w:r>
      <w:r w:rsidR="00DF6956" w:rsidRPr="00DF6956">
        <w:t>38,5</w:t>
      </w:r>
      <w:r w:rsidR="00BF74DA" w:rsidRPr="00DF6956">
        <w:t>%)</w:t>
      </w:r>
      <w:r w:rsidR="00026FE5" w:rsidRPr="00DF6956">
        <w:t>, СОШ №2, 7,</w:t>
      </w:r>
      <w:r w:rsidR="00DF6956" w:rsidRPr="00DF6956">
        <w:t xml:space="preserve"> </w:t>
      </w:r>
      <w:proofErr w:type="spellStart"/>
      <w:r w:rsidR="00DF6956" w:rsidRPr="00DF6956">
        <w:t>Шугуровская</w:t>
      </w:r>
      <w:proofErr w:type="spellEnd"/>
      <w:r w:rsidR="00DF6956" w:rsidRPr="00DF6956">
        <w:t xml:space="preserve"> СОШ</w:t>
      </w:r>
    </w:p>
    <w:p w:rsidR="006D4A01" w:rsidRPr="00DF6956" w:rsidRDefault="006D4A01" w:rsidP="00BF74DA">
      <w:pPr>
        <w:ind w:right="-284"/>
      </w:pPr>
      <w:r w:rsidRPr="00DF6956">
        <w:t xml:space="preserve"> На «2» выполнили 2 учащихся</w:t>
      </w:r>
      <w:r w:rsidR="00DF6956" w:rsidRPr="00DF6956">
        <w:t xml:space="preserve">(15%), СОШ №10, </w:t>
      </w:r>
      <w:proofErr w:type="spellStart"/>
      <w:r w:rsidR="00DF6956" w:rsidRPr="00DF6956">
        <w:t>Шугуровская</w:t>
      </w:r>
      <w:proofErr w:type="spellEnd"/>
      <w:r w:rsidR="00DF6956" w:rsidRPr="00DF6956">
        <w:t xml:space="preserve"> СОШ.</w:t>
      </w:r>
    </w:p>
    <w:p w:rsidR="00BF74DA" w:rsidRPr="00DF6956" w:rsidRDefault="00BF74DA" w:rsidP="00BF74DA">
      <w:pPr>
        <w:ind w:right="-284"/>
      </w:pPr>
      <w:r w:rsidRPr="00DF6956">
        <w:t>Качеств</w:t>
      </w:r>
      <w:r w:rsidR="006D4A01" w:rsidRPr="00DF6956">
        <w:t>о знаний  учащихся составляет 46%, а успеваемость 84,6</w:t>
      </w:r>
      <w:r w:rsidRPr="00DF6956">
        <w:t>%.</w:t>
      </w:r>
    </w:p>
    <w:p w:rsidR="00BF74DA" w:rsidRPr="00DF6956" w:rsidRDefault="00BF74DA" w:rsidP="00BF74DA">
      <w:pPr>
        <w:ind w:right="-284"/>
      </w:pPr>
      <w:r w:rsidRPr="00DF6956">
        <w:t>Высокий показатель качества знаний имеют учащиеся  СОШ №</w:t>
      </w:r>
      <w:r w:rsidR="00026FE5" w:rsidRPr="00DF6956">
        <w:t>4,6 (100% качество</w:t>
      </w:r>
      <w:r w:rsidR="00681FFA">
        <w:t>), СОШ №7 (66,6</w:t>
      </w:r>
      <w:r w:rsidR="00026FE5" w:rsidRPr="00DF6956">
        <w:t xml:space="preserve">% качество), СОШ №2 </w:t>
      </w:r>
      <w:proofErr w:type="gramStart"/>
      <w:r w:rsidR="00026FE5" w:rsidRPr="00DF6956">
        <w:t xml:space="preserve">( </w:t>
      </w:r>
      <w:proofErr w:type="gramEnd"/>
      <w:r w:rsidR="00026FE5" w:rsidRPr="00DF6956">
        <w:t>50% качество).</w:t>
      </w:r>
      <w:r w:rsidRPr="00DF6956">
        <w:t xml:space="preserve">  </w:t>
      </w:r>
      <w:r w:rsidR="00026FE5" w:rsidRPr="00DF6956">
        <w:t xml:space="preserve"> Низкий показатель имеет СОШ №10, </w:t>
      </w:r>
      <w:proofErr w:type="spellStart"/>
      <w:r w:rsidR="00026FE5" w:rsidRPr="00DF6956">
        <w:t>Шугуровская</w:t>
      </w:r>
      <w:proofErr w:type="spellEnd"/>
      <w:r w:rsidR="00026FE5" w:rsidRPr="00DF6956">
        <w:t xml:space="preserve"> СОШ </w:t>
      </w:r>
      <w:proofErr w:type="gramStart"/>
      <w:r w:rsidRPr="00DF6956">
        <w:t xml:space="preserve">( </w:t>
      </w:r>
      <w:proofErr w:type="gramEnd"/>
      <w:r w:rsidRPr="00DF6956">
        <w:t>0% качество знаний).</w:t>
      </w:r>
    </w:p>
    <w:p w:rsidR="00DF6956" w:rsidRPr="00DF6956" w:rsidRDefault="00BF74DA" w:rsidP="00026FE5">
      <w:pPr>
        <w:jc w:val="both"/>
      </w:pPr>
      <w:r w:rsidRPr="00DF6956">
        <w:rPr>
          <w:b/>
        </w:rPr>
        <w:t>Вывод</w:t>
      </w:r>
      <w:r w:rsidRPr="00DF6956">
        <w:t>:</w:t>
      </w:r>
      <w:r w:rsidR="00026FE5" w:rsidRPr="00DF6956">
        <w:t xml:space="preserve"> проведение пробного ГИА по химии в целом положительно сказалось на подготовке учащихся к сдаче ГИА, был отработан механизма проведения государственной итоговой аттестации, учащиеся получили возможность попробовать свои силы, учителя получили возможность внести определенные коррективы в учебный процесс. Результаты пробного тестирования считать удовлетворительными. </w:t>
      </w:r>
    </w:p>
    <w:p w:rsidR="00DF6956" w:rsidRPr="00DF6956" w:rsidRDefault="00BF74DA" w:rsidP="00DF6956">
      <w:pPr>
        <w:jc w:val="both"/>
        <w:rPr>
          <w:b/>
        </w:rPr>
      </w:pPr>
      <w:r w:rsidRPr="00DF6956">
        <w:rPr>
          <w:b/>
        </w:rPr>
        <w:t xml:space="preserve">Рекомендации: </w:t>
      </w:r>
    </w:p>
    <w:p w:rsidR="00DF6956" w:rsidRPr="00DF6956" w:rsidRDefault="00DF6956" w:rsidP="00DF6956">
      <w:pPr>
        <w:jc w:val="both"/>
        <w:rPr>
          <w:color w:val="000000"/>
        </w:rPr>
      </w:pPr>
      <w:r w:rsidRPr="00DF6956">
        <w:rPr>
          <w:color w:val="000000"/>
        </w:rPr>
        <w:t>- на заседаниях ММО проанализировать результаты пробного тестирования;</w:t>
      </w:r>
    </w:p>
    <w:p w:rsidR="00DF6956" w:rsidRPr="00DF6956" w:rsidRDefault="00DF6956" w:rsidP="00DF6956">
      <w:pPr>
        <w:jc w:val="both"/>
        <w:rPr>
          <w:color w:val="000000"/>
        </w:rPr>
      </w:pPr>
      <w:r w:rsidRPr="00DF6956">
        <w:rPr>
          <w:color w:val="000000"/>
        </w:rPr>
        <w:t>- учителям, работающим с</w:t>
      </w:r>
      <w:r w:rsidRPr="00DF6956">
        <w:t xml:space="preserve"> учащимися, не справившимися с работой, или находящимся в зоне риска необходимо составить индивидуальный план работы, в том числе и в каникулярное время; </w:t>
      </w:r>
    </w:p>
    <w:p w:rsidR="00DF6956" w:rsidRPr="00DF6956" w:rsidRDefault="00DF6956" w:rsidP="00DF6956">
      <w:r w:rsidRPr="00DF6956">
        <w:rPr>
          <w:b/>
        </w:rPr>
        <w:t xml:space="preserve">- </w:t>
      </w:r>
      <w:r w:rsidRPr="00DF6956">
        <w:t xml:space="preserve">учитывая содержание контрольных измерительных материалов и принятую форму проведения ГИА  шире использовать </w:t>
      </w:r>
      <w:proofErr w:type="spellStart"/>
      <w:r w:rsidRPr="00DF6956">
        <w:t>практикоориентированные</w:t>
      </w:r>
      <w:proofErr w:type="spellEnd"/>
      <w:r w:rsidRPr="00DF6956">
        <w:t xml:space="preserve"> задания на комплексное применение знаний из различных разделов курса;      </w:t>
      </w:r>
    </w:p>
    <w:p w:rsidR="00DF6956" w:rsidRPr="00DF6956" w:rsidRDefault="00DF6956" w:rsidP="00DF6956">
      <w:pPr>
        <w:jc w:val="both"/>
      </w:pPr>
      <w:r w:rsidRPr="00DF6956">
        <w:t xml:space="preserve">- осуществлять корректировку календарно-тематического планирования в виде приложения, исходя из результатов пробных тестирований. </w:t>
      </w:r>
    </w:p>
    <w:p w:rsidR="00A51EC2" w:rsidRDefault="00A51EC2" w:rsidP="00DF6956"/>
    <w:p w:rsidR="00A51EC2" w:rsidRDefault="00A51EC2" w:rsidP="00DF6956"/>
    <w:p w:rsidR="00A51EC2" w:rsidRDefault="00A51EC2" w:rsidP="00DF6956"/>
    <w:p w:rsidR="00521172" w:rsidRDefault="00DF6956" w:rsidP="00DF6956">
      <w:r w:rsidRPr="00DF6956">
        <w:t>Исполнитель:</w:t>
      </w:r>
    </w:p>
    <w:p w:rsidR="00DF6956" w:rsidRPr="00DF6956" w:rsidRDefault="00DF6956" w:rsidP="00DF6956">
      <w:r w:rsidRPr="00DF6956">
        <w:t xml:space="preserve"> </w:t>
      </w:r>
      <w:r w:rsidR="00521172">
        <w:t xml:space="preserve">методист ИМЦ </w:t>
      </w:r>
      <w:r w:rsidRPr="00DF6956">
        <w:t>Сидорова Ю.В.</w:t>
      </w:r>
    </w:p>
    <w:p w:rsidR="00DF6956" w:rsidRPr="00DF6956" w:rsidRDefault="00DF6956" w:rsidP="00DF6956"/>
    <w:p w:rsidR="00BF74DA" w:rsidRPr="00DF6956" w:rsidRDefault="00BF74DA" w:rsidP="00026FE5">
      <w:pPr>
        <w:jc w:val="both"/>
      </w:pPr>
    </w:p>
    <w:p w:rsidR="00BF74DA" w:rsidRPr="00DF6956" w:rsidRDefault="00BF74DA" w:rsidP="00BF74DA">
      <w:pPr>
        <w:ind w:left="-709" w:right="-284" w:firstLine="709"/>
        <w:jc w:val="center"/>
      </w:pPr>
    </w:p>
    <w:p w:rsidR="00C35430" w:rsidRDefault="00C35430" w:rsidP="00C35430"/>
    <w:p w:rsidR="00C35430" w:rsidRDefault="00C35430" w:rsidP="00C35430"/>
    <w:p w:rsidR="00BF74DA" w:rsidRPr="00DF6956" w:rsidRDefault="00BF74DA" w:rsidP="00BF74DA">
      <w:pPr>
        <w:ind w:left="-709" w:right="-284" w:firstLine="709"/>
        <w:jc w:val="center"/>
      </w:pPr>
    </w:p>
    <w:p w:rsidR="00BF74DA" w:rsidRPr="00DF6956" w:rsidRDefault="00BF74DA" w:rsidP="00BF74DA">
      <w:pPr>
        <w:ind w:left="-709" w:right="-284" w:firstLine="709"/>
        <w:jc w:val="center"/>
      </w:pPr>
    </w:p>
    <w:p w:rsidR="008D2CB1" w:rsidRPr="00DF6956" w:rsidRDefault="008D2CB1" w:rsidP="008D2CB1"/>
    <w:p w:rsidR="00DE2881" w:rsidRDefault="00DE2881"/>
    <w:sectPr w:rsidR="00DE2881" w:rsidSect="00577680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D2CB1"/>
    <w:rsid w:val="00026FE5"/>
    <w:rsid w:val="000F1819"/>
    <w:rsid w:val="00127E19"/>
    <w:rsid w:val="00185439"/>
    <w:rsid w:val="001B1D01"/>
    <w:rsid w:val="001B6CE5"/>
    <w:rsid w:val="00304633"/>
    <w:rsid w:val="003139FD"/>
    <w:rsid w:val="003336F4"/>
    <w:rsid w:val="00336AE6"/>
    <w:rsid w:val="003874BE"/>
    <w:rsid w:val="003D46D4"/>
    <w:rsid w:val="004C429D"/>
    <w:rsid w:val="00513002"/>
    <w:rsid w:val="00521172"/>
    <w:rsid w:val="00577680"/>
    <w:rsid w:val="005E3F02"/>
    <w:rsid w:val="00681FFA"/>
    <w:rsid w:val="006D4A01"/>
    <w:rsid w:val="007306FC"/>
    <w:rsid w:val="0077100F"/>
    <w:rsid w:val="00775B8C"/>
    <w:rsid w:val="00806A93"/>
    <w:rsid w:val="008618F6"/>
    <w:rsid w:val="00875942"/>
    <w:rsid w:val="008A1E83"/>
    <w:rsid w:val="008D2CB1"/>
    <w:rsid w:val="008F3DA6"/>
    <w:rsid w:val="008F6580"/>
    <w:rsid w:val="00920C07"/>
    <w:rsid w:val="009834F6"/>
    <w:rsid w:val="00991990"/>
    <w:rsid w:val="009B49AD"/>
    <w:rsid w:val="009C3218"/>
    <w:rsid w:val="00A51EC2"/>
    <w:rsid w:val="00A70970"/>
    <w:rsid w:val="00A93C69"/>
    <w:rsid w:val="00AF00F6"/>
    <w:rsid w:val="00B744A7"/>
    <w:rsid w:val="00B9341E"/>
    <w:rsid w:val="00BD4013"/>
    <w:rsid w:val="00BE0455"/>
    <w:rsid w:val="00BF74DA"/>
    <w:rsid w:val="00C35430"/>
    <w:rsid w:val="00C63009"/>
    <w:rsid w:val="00C8437E"/>
    <w:rsid w:val="00CF7157"/>
    <w:rsid w:val="00D8738C"/>
    <w:rsid w:val="00DE2881"/>
    <w:rsid w:val="00DF6956"/>
    <w:rsid w:val="00E13D5A"/>
    <w:rsid w:val="00E57326"/>
    <w:rsid w:val="00E664D2"/>
    <w:rsid w:val="00EA41AA"/>
    <w:rsid w:val="00F15D1A"/>
    <w:rsid w:val="00F7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EC50C8-E4A1-4F9D-A2C0-5454FBEC4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7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Admin</cp:lastModifiedBy>
  <cp:revision>19</cp:revision>
  <cp:lastPrinted>2013-03-21T15:24:00Z</cp:lastPrinted>
  <dcterms:created xsi:type="dcterms:W3CDTF">2013-03-20T10:34:00Z</dcterms:created>
  <dcterms:modified xsi:type="dcterms:W3CDTF">2013-03-21T15:25:00Z</dcterms:modified>
</cp:coreProperties>
</file>